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A4CE5" w14:textId="77777777" w:rsidR="00CE46E9" w:rsidRPr="00CE46E9" w:rsidRDefault="00CE46E9" w:rsidP="00CE46E9">
      <w:r w:rsidRPr="00CE46E9">
        <w:rPr>
          <w:b/>
          <w:bCs/>
        </w:rPr>
        <w:t>Enrollment Process Workflow</w:t>
      </w:r>
    </w:p>
    <w:p w14:paraId="68E4CDC6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Objective</w:t>
      </w:r>
    </w:p>
    <w:p w14:paraId="2CB703F1" w14:textId="77777777" w:rsidR="00CE46E9" w:rsidRPr="00CE46E9" w:rsidRDefault="00CE46E9" w:rsidP="00CE46E9">
      <w:r w:rsidRPr="00CE46E9">
        <w:t>This document outlines the step-by-step enrollment process to assess potential issues and identify areas for improvement.</w:t>
      </w:r>
    </w:p>
    <w:p w14:paraId="041EF452" w14:textId="77777777" w:rsidR="00CE46E9" w:rsidRPr="00CE46E9" w:rsidRDefault="00000000" w:rsidP="00CE46E9">
      <w:r>
        <w:pict w14:anchorId="6224C084">
          <v:rect id="_x0000_i1025" style="width:0;height:1.5pt" o:hralign="center" o:hrstd="t" o:hr="t" fillcolor="#a0a0a0" stroked="f"/>
        </w:pict>
      </w:r>
    </w:p>
    <w:p w14:paraId="328F9102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1. Accessing the Enrollment System</w:t>
      </w:r>
    </w:p>
    <w:p w14:paraId="48BABB70" w14:textId="77777777" w:rsidR="00CE46E9" w:rsidRPr="00CE46E9" w:rsidRDefault="00CE46E9" w:rsidP="00CE46E9">
      <w:pPr>
        <w:numPr>
          <w:ilvl w:val="0"/>
          <w:numId w:val="1"/>
        </w:numPr>
      </w:pPr>
      <w:r w:rsidRPr="00CE46E9">
        <w:t>Navigate to the home screen.</w:t>
      </w:r>
    </w:p>
    <w:p w14:paraId="3EB59CFE" w14:textId="77777777" w:rsidR="00CE46E9" w:rsidRPr="00CE46E9" w:rsidRDefault="00CE46E9" w:rsidP="00CE46E9">
      <w:pPr>
        <w:numPr>
          <w:ilvl w:val="0"/>
          <w:numId w:val="1"/>
        </w:numPr>
      </w:pPr>
      <w:r w:rsidRPr="00CE46E9">
        <w:t>Click on the three-bar menu on the left side to access the Missions Portal.</w:t>
      </w:r>
    </w:p>
    <w:p w14:paraId="585485ED" w14:textId="77777777" w:rsidR="00CE46E9" w:rsidRPr="00CE46E9" w:rsidRDefault="00CE46E9" w:rsidP="00CE46E9">
      <w:pPr>
        <w:numPr>
          <w:ilvl w:val="0"/>
          <w:numId w:val="1"/>
        </w:numPr>
      </w:pPr>
      <w:r w:rsidRPr="00CE46E9">
        <w:t>Select the option to create a new student application.</w:t>
      </w:r>
    </w:p>
    <w:p w14:paraId="3DA2C424" w14:textId="77777777" w:rsidR="00CE46E9" w:rsidRPr="00CE46E9" w:rsidRDefault="00CE46E9" w:rsidP="00CE46E9">
      <w:pPr>
        <w:numPr>
          <w:ilvl w:val="0"/>
          <w:numId w:val="1"/>
        </w:numPr>
      </w:pPr>
      <w:r w:rsidRPr="00CE46E9">
        <w:t>Log in as a test parent to avoid creating duplicate records.</w:t>
      </w:r>
    </w:p>
    <w:p w14:paraId="284B7A43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2. Required Documents</w:t>
      </w:r>
    </w:p>
    <w:p w14:paraId="729E265E" w14:textId="77777777" w:rsidR="00CE46E9" w:rsidRPr="00CE46E9" w:rsidRDefault="00CE46E9" w:rsidP="00CE46E9">
      <w:pPr>
        <w:numPr>
          <w:ilvl w:val="0"/>
          <w:numId w:val="2"/>
        </w:numPr>
      </w:pPr>
      <w:r w:rsidRPr="00CE46E9">
        <w:t xml:space="preserve">The first screen displays necessary documents including: </w:t>
      </w:r>
    </w:p>
    <w:p w14:paraId="3832CFAC" w14:textId="77777777" w:rsidR="00CE46E9" w:rsidRPr="00CE46E9" w:rsidRDefault="00CE46E9" w:rsidP="00CE46E9">
      <w:pPr>
        <w:numPr>
          <w:ilvl w:val="1"/>
          <w:numId w:val="2"/>
        </w:numPr>
      </w:pPr>
      <w:r w:rsidRPr="00CE46E9">
        <w:t>Maryland health and immunization certificates</w:t>
      </w:r>
    </w:p>
    <w:p w14:paraId="1055C624" w14:textId="77777777" w:rsidR="00CE46E9" w:rsidRPr="00CE46E9" w:rsidRDefault="00CE46E9" w:rsidP="00CE46E9">
      <w:pPr>
        <w:numPr>
          <w:ilvl w:val="1"/>
          <w:numId w:val="2"/>
        </w:numPr>
      </w:pPr>
      <w:r w:rsidRPr="00CE46E9">
        <w:t>Health assessment forms</w:t>
      </w:r>
    </w:p>
    <w:p w14:paraId="459EFF96" w14:textId="3EB7FD05" w:rsidR="00CE46E9" w:rsidRPr="00CE46E9" w:rsidRDefault="00CE46E9" w:rsidP="00CE46E9">
      <w:pPr>
        <w:numPr>
          <w:ilvl w:val="1"/>
          <w:numId w:val="2"/>
        </w:numPr>
      </w:pPr>
      <w:r w:rsidRPr="00CE46E9">
        <w:t>Student handbook</w:t>
      </w:r>
      <w:r>
        <w:t>, etc.</w:t>
      </w:r>
    </w:p>
    <w:p w14:paraId="7FBFF348" w14:textId="77777777" w:rsidR="00CE46E9" w:rsidRPr="00CE46E9" w:rsidRDefault="00CE46E9" w:rsidP="00CE46E9">
      <w:pPr>
        <w:numPr>
          <w:ilvl w:val="0"/>
          <w:numId w:val="2"/>
        </w:numPr>
      </w:pPr>
      <w:r w:rsidRPr="00CE46E9">
        <w:t>Schools can customize this section by adding their own required documents and fees.</w:t>
      </w:r>
    </w:p>
    <w:p w14:paraId="01E5108A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3. Enrollee Information</w:t>
      </w:r>
    </w:p>
    <w:p w14:paraId="4BB82984" w14:textId="77777777" w:rsidR="00CE46E9" w:rsidRPr="00CE46E9" w:rsidRDefault="00CE46E9" w:rsidP="00CE46E9">
      <w:pPr>
        <w:numPr>
          <w:ilvl w:val="0"/>
          <w:numId w:val="3"/>
        </w:numPr>
      </w:pPr>
      <w:r w:rsidRPr="00CE46E9">
        <w:t xml:space="preserve">Enter student details: </w:t>
      </w:r>
    </w:p>
    <w:p w14:paraId="731D8D4F" w14:textId="77777777" w:rsidR="00CE46E9" w:rsidRPr="00CE46E9" w:rsidRDefault="00CE46E9" w:rsidP="00CE46E9">
      <w:pPr>
        <w:numPr>
          <w:ilvl w:val="1"/>
          <w:numId w:val="3"/>
        </w:numPr>
      </w:pPr>
      <w:r w:rsidRPr="00CE46E9">
        <w:t>Address, city, county, state, and ZIP code</w:t>
      </w:r>
    </w:p>
    <w:p w14:paraId="4FC3172B" w14:textId="77777777" w:rsidR="00CE46E9" w:rsidRPr="00CE46E9" w:rsidRDefault="00CE46E9" w:rsidP="00CE46E9">
      <w:pPr>
        <w:numPr>
          <w:ilvl w:val="1"/>
          <w:numId w:val="3"/>
        </w:numPr>
      </w:pPr>
      <w:r w:rsidRPr="00CE46E9">
        <w:t>Date of birth and home phone number</w:t>
      </w:r>
    </w:p>
    <w:p w14:paraId="0A5CB60C" w14:textId="77777777" w:rsidR="00CE46E9" w:rsidRPr="00CE46E9" w:rsidRDefault="00CE46E9" w:rsidP="00CE46E9">
      <w:pPr>
        <w:numPr>
          <w:ilvl w:val="1"/>
          <w:numId w:val="3"/>
        </w:numPr>
      </w:pPr>
      <w:r w:rsidRPr="00CE46E9">
        <w:t>Optional school district information</w:t>
      </w:r>
    </w:p>
    <w:p w14:paraId="21C0B3A4" w14:textId="337289DA" w:rsidR="00CE46E9" w:rsidRPr="00CE46E9" w:rsidRDefault="00CE46E9" w:rsidP="00CE46E9">
      <w:pPr>
        <w:numPr>
          <w:ilvl w:val="1"/>
          <w:numId w:val="3"/>
        </w:numPr>
      </w:pPr>
      <w:r w:rsidRPr="00CE46E9">
        <w:t>Gender selection (limited to male and female per NC</w:t>
      </w:r>
      <w:r>
        <w:t>E</w:t>
      </w:r>
      <w:r w:rsidRPr="00CE46E9">
        <w:t>A requirements)</w:t>
      </w:r>
    </w:p>
    <w:p w14:paraId="78B866C7" w14:textId="4C1F2C4A" w:rsidR="00CE46E9" w:rsidRPr="00CE46E9" w:rsidRDefault="00CE46E9" w:rsidP="00CE46E9">
      <w:pPr>
        <w:numPr>
          <w:ilvl w:val="1"/>
          <w:numId w:val="3"/>
        </w:numPr>
      </w:pPr>
      <w:r w:rsidRPr="00CE46E9">
        <w:t>Student ethnicity (aligns with NC</w:t>
      </w:r>
      <w:r>
        <w:t>E</w:t>
      </w:r>
      <w:r w:rsidRPr="00CE46E9">
        <w:t>A requirements)</w:t>
      </w:r>
    </w:p>
    <w:p w14:paraId="554BD614" w14:textId="77777777" w:rsidR="00CE46E9" w:rsidRPr="00CE46E9" w:rsidRDefault="00CE46E9" w:rsidP="00CE46E9">
      <w:pPr>
        <w:numPr>
          <w:ilvl w:val="1"/>
          <w:numId w:val="3"/>
        </w:numPr>
      </w:pPr>
      <w:r w:rsidRPr="00CE46E9">
        <w:t>Citizenship question (planned for removal next year)</w:t>
      </w:r>
    </w:p>
    <w:p w14:paraId="5960ABC9" w14:textId="77777777" w:rsidR="00CE46E9" w:rsidRPr="00CE46E9" w:rsidRDefault="00CE46E9" w:rsidP="00CE46E9">
      <w:pPr>
        <w:numPr>
          <w:ilvl w:val="1"/>
          <w:numId w:val="3"/>
        </w:numPr>
      </w:pPr>
      <w:r w:rsidRPr="00CE46E9">
        <w:t>Primary language spoken at home (used for funding purposes)</w:t>
      </w:r>
    </w:p>
    <w:p w14:paraId="6CAB14C9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4. Religious Affiliation</w:t>
      </w:r>
    </w:p>
    <w:p w14:paraId="7A4949E5" w14:textId="77777777" w:rsidR="00CE46E9" w:rsidRPr="00CE46E9" w:rsidRDefault="00CE46E9" w:rsidP="00CE46E9">
      <w:pPr>
        <w:numPr>
          <w:ilvl w:val="0"/>
          <w:numId w:val="4"/>
        </w:numPr>
      </w:pPr>
      <w:r w:rsidRPr="00CE46E9">
        <w:lastRenderedPageBreak/>
        <w:t>Customizable by the school.</w:t>
      </w:r>
    </w:p>
    <w:p w14:paraId="68A4BF2A" w14:textId="77777777" w:rsidR="00CE46E9" w:rsidRPr="00CE46E9" w:rsidRDefault="00CE46E9" w:rsidP="00CE46E9">
      <w:pPr>
        <w:numPr>
          <w:ilvl w:val="0"/>
          <w:numId w:val="4"/>
        </w:numPr>
      </w:pPr>
      <w:r w:rsidRPr="00CE46E9">
        <w:t>Schools may choose to list all parishes or have a simple Catholic/Non-Catholic option.</w:t>
      </w:r>
    </w:p>
    <w:p w14:paraId="13469A88" w14:textId="77777777" w:rsidR="00CE46E9" w:rsidRPr="00CE46E9" w:rsidRDefault="00CE46E9" w:rsidP="00CE46E9">
      <w:pPr>
        <w:numPr>
          <w:ilvl w:val="0"/>
          <w:numId w:val="4"/>
        </w:numPr>
      </w:pPr>
      <w:r w:rsidRPr="00CE46E9">
        <w:t>Sacrament information is optional.</w:t>
      </w:r>
    </w:p>
    <w:p w14:paraId="16A318F1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5. Household Information</w:t>
      </w:r>
    </w:p>
    <w:p w14:paraId="0A009E9C" w14:textId="77777777" w:rsidR="00CE46E9" w:rsidRPr="00CE46E9" w:rsidRDefault="00CE46E9" w:rsidP="00CE46E9">
      <w:pPr>
        <w:numPr>
          <w:ilvl w:val="0"/>
          <w:numId w:val="5"/>
        </w:numPr>
      </w:pPr>
      <w:r w:rsidRPr="00CE46E9">
        <w:t xml:space="preserve">Two household types: </w:t>
      </w:r>
    </w:p>
    <w:p w14:paraId="54D17DF8" w14:textId="77777777" w:rsidR="00CE46E9" w:rsidRPr="00CE46E9" w:rsidRDefault="00CE46E9" w:rsidP="00CE46E9">
      <w:pPr>
        <w:numPr>
          <w:ilvl w:val="1"/>
          <w:numId w:val="5"/>
        </w:numPr>
      </w:pPr>
      <w:r w:rsidRPr="00CE46E9">
        <w:rPr>
          <w:b/>
          <w:bCs/>
        </w:rPr>
        <w:t>Primary Household:</w:t>
      </w:r>
      <w:r w:rsidRPr="00CE46E9">
        <w:t xml:space="preserve"> Where the student resides.</w:t>
      </w:r>
    </w:p>
    <w:p w14:paraId="03DA6EE3" w14:textId="77777777" w:rsidR="00CE46E9" w:rsidRPr="00CE46E9" w:rsidRDefault="00CE46E9" w:rsidP="00CE46E9">
      <w:pPr>
        <w:numPr>
          <w:ilvl w:val="1"/>
          <w:numId w:val="5"/>
        </w:numPr>
      </w:pPr>
      <w:r w:rsidRPr="00CE46E9">
        <w:rPr>
          <w:b/>
          <w:bCs/>
        </w:rPr>
        <w:t>Secondary Household:</w:t>
      </w:r>
      <w:r w:rsidRPr="00CE46E9">
        <w:t xml:space="preserve"> Used for separated or divorced parents.</w:t>
      </w:r>
    </w:p>
    <w:p w14:paraId="6DDC9B22" w14:textId="77777777" w:rsidR="00CE46E9" w:rsidRPr="00CE46E9" w:rsidRDefault="00CE46E9" w:rsidP="00CE46E9">
      <w:pPr>
        <w:numPr>
          <w:ilvl w:val="0"/>
          <w:numId w:val="5"/>
        </w:numPr>
      </w:pPr>
      <w:r w:rsidRPr="00CE46E9">
        <w:t xml:space="preserve">Required details: </w:t>
      </w:r>
    </w:p>
    <w:p w14:paraId="433848AF" w14:textId="77777777" w:rsidR="00CE46E9" w:rsidRPr="00CE46E9" w:rsidRDefault="00CE46E9" w:rsidP="00CE46E9">
      <w:pPr>
        <w:numPr>
          <w:ilvl w:val="1"/>
          <w:numId w:val="5"/>
        </w:numPr>
      </w:pPr>
      <w:r w:rsidRPr="00CE46E9">
        <w:t>Parent/guardian contact information</w:t>
      </w:r>
    </w:p>
    <w:p w14:paraId="6149399D" w14:textId="77777777" w:rsidR="00CE46E9" w:rsidRPr="00CE46E9" w:rsidRDefault="00CE46E9" w:rsidP="00CE46E9">
      <w:pPr>
        <w:numPr>
          <w:ilvl w:val="1"/>
          <w:numId w:val="5"/>
        </w:numPr>
      </w:pPr>
      <w:r w:rsidRPr="00CE46E9">
        <w:t>Custodial and financial responsibility details</w:t>
      </w:r>
    </w:p>
    <w:p w14:paraId="51342648" w14:textId="77777777" w:rsidR="00CE46E9" w:rsidRPr="00CE46E9" w:rsidRDefault="00CE46E9" w:rsidP="00CE46E9">
      <w:pPr>
        <w:numPr>
          <w:ilvl w:val="1"/>
          <w:numId w:val="5"/>
        </w:numPr>
      </w:pPr>
      <w:r w:rsidRPr="00CE46E9">
        <w:t>Unique email addresses for each parent (mandatory for login purposes)</w:t>
      </w:r>
    </w:p>
    <w:p w14:paraId="58AD87B9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6. Grandparent Information (Optional)</w:t>
      </w:r>
    </w:p>
    <w:p w14:paraId="143CAFCF" w14:textId="77777777" w:rsidR="00CE46E9" w:rsidRPr="00CE46E9" w:rsidRDefault="00CE46E9" w:rsidP="00CE46E9">
      <w:pPr>
        <w:numPr>
          <w:ilvl w:val="0"/>
          <w:numId w:val="6"/>
        </w:numPr>
      </w:pPr>
      <w:r w:rsidRPr="00CE46E9">
        <w:t xml:space="preserve">Schools may collect </w:t>
      </w:r>
      <w:proofErr w:type="gramStart"/>
      <w:r w:rsidRPr="00CE46E9">
        <w:t>grandparent</w:t>
      </w:r>
      <w:proofErr w:type="gramEnd"/>
      <w:r w:rsidRPr="00CE46E9">
        <w:t xml:space="preserve"> details for: </w:t>
      </w:r>
    </w:p>
    <w:p w14:paraId="77314561" w14:textId="77777777" w:rsidR="00CE46E9" w:rsidRPr="00CE46E9" w:rsidRDefault="00CE46E9" w:rsidP="00CE46E9">
      <w:pPr>
        <w:numPr>
          <w:ilvl w:val="1"/>
          <w:numId w:val="6"/>
        </w:numPr>
      </w:pPr>
      <w:r w:rsidRPr="00CE46E9">
        <w:t>Special events (e.g., Grandparents Day)</w:t>
      </w:r>
    </w:p>
    <w:p w14:paraId="383F8862" w14:textId="77777777" w:rsidR="00CE46E9" w:rsidRPr="00CE46E9" w:rsidRDefault="00CE46E9" w:rsidP="00CE46E9">
      <w:pPr>
        <w:numPr>
          <w:ilvl w:val="1"/>
          <w:numId w:val="6"/>
        </w:numPr>
      </w:pPr>
      <w:r w:rsidRPr="00CE46E9">
        <w:t>Potential donor outreach</w:t>
      </w:r>
    </w:p>
    <w:p w14:paraId="785FF209" w14:textId="77777777" w:rsidR="00CE46E9" w:rsidRPr="00CE46E9" w:rsidRDefault="00CE46E9" w:rsidP="00CE46E9">
      <w:pPr>
        <w:numPr>
          <w:ilvl w:val="1"/>
          <w:numId w:val="6"/>
        </w:numPr>
      </w:pPr>
      <w:r w:rsidRPr="00CE46E9">
        <w:t>Cases where grandparents are financially responsible</w:t>
      </w:r>
    </w:p>
    <w:p w14:paraId="13D54CB1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7. Emergency Contacts &amp; Authorized Pickups</w:t>
      </w:r>
    </w:p>
    <w:p w14:paraId="78EBDADE" w14:textId="77777777" w:rsidR="00CE46E9" w:rsidRPr="00CE46E9" w:rsidRDefault="00CE46E9" w:rsidP="00CE46E9">
      <w:pPr>
        <w:numPr>
          <w:ilvl w:val="0"/>
          <w:numId w:val="7"/>
        </w:numPr>
      </w:pPr>
      <w:r w:rsidRPr="00CE46E9">
        <w:t>Primary household information is automatically linked.</w:t>
      </w:r>
    </w:p>
    <w:p w14:paraId="0B387C2D" w14:textId="77777777" w:rsidR="00CE46E9" w:rsidRPr="00CE46E9" w:rsidRDefault="00CE46E9" w:rsidP="00CE46E9">
      <w:pPr>
        <w:numPr>
          <w:ilvl w:val="0"/>
          <w:numId w:val="7"/>
        </w:numPr>
      </w:pPr>
      <w:r w:rsidRPr="00CE46E9">
        <w:t>Additional contacts can be added (up to 30 allowed).</w:t>
      </w:r>
    </w:p>
    <w:p w14:paraId="110071D7" w14:textId="77777777" w:rsidR="00CE46E9" w:rsidRPr="00CE46E9" w:rsidRDefault="00CE46E9" w:rsidP="00CE46E9">
      <w:pPr>
        <w:numPr>
          <w:ilvl w:val="0"/>
          <w:numId w:val="7"/>
        </w:numPr>
      </w:pPr>
      <w:r w:rsidRPr="00CE46E9">
        <w:t xml:space="preserve">Each contact requires: </w:t>
      </w:r>
    </w:p>
    <w:p w14:paraId="591BEE04" w14:textId="77777777" w:rsidR="00CE46E9" w:rsidRPr="00CE46E9" w:rsidRDefault="00CE46E9" w:rsidP="00CE46E9">
      <w:pPr>
        <w:numPr>
          <w:ilvl w:val="1"/>
          <w:numId w:val="7"/>
        </w:numPr>
      </w:pPr>
      <w:r w:rsidRPr="00CE46E9">
        <w:t>Name, phone number(s), and email</w:t>
      </w:r>
    </w:p>
    <w:p w14:paraId="1F86F00A" w14:textId="77777777" w:rsidR="00CE46E9" w:rsidRPr="00CE46E9" w:rsidRDefault="00CE46E9" w:rsidP="00CE46E9">
      <w:pPr>
        <w:numPr>
          <w:ilvl w:val="1"/>
          <w:numId w:val="7"/>
        </w:numPr>
      </w:pPr>
      <w:r w:rsidRPr="00CE46E9">
        <w:t>Authorization to pick up the child</w:t>
      </w:r>
    </w:p>
    <w:p w14:paraId="16B36848" w14:textId="77777777" w:rsidR="00CE46E9" w:rsidRPr="00CE46E9" w:rsidRDefault="00CE46E9" w:rsidP="00CE46E9">
      <w:pPr>
        <w:numPr>
          <w:ilvl w:val="1"/>
          <w:numId w:val="7"/>
        </w:numPr>
      </w:pPr>
      <w:r w:rsidRPr="00CE46E9">
        <w:t>Sort order for emergency contact preference</w:t>
      </w:r>
    </w:p>
    <w:p w14:paraId="7BB451EB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8. Medical Information</w:t>
      </w:r>
    </w:p>
    <w:p w14:paraId="4FB79450" w14:textId="77777777" w:rsidR="00CE46E9" w:rsidRPr="00CE46E9" w:rsidRDefault="00CE46E9" w:rsidP="00CE46E9">
      <w:pPr>
        <w:numPr>
          <w:ilvl w:val="0"/>
          <w:numId w:val="8"/>
        </w:numPr>
      </w:pPr>
      <w:r w:rsidRPr="00CE46E9">
        <w:t xml:space="preserve">Parents provide details for: </w:t>
      </w:r>
    </w:p>
    <w:p w14:paraId="50C1A949" w14:textId="77777777" w:rsidR="00CE46E9" w:rsidRPr="00CE46E9" w:rsidRDefault="00CE46E9" w:rsidP="00CE46E9">
      <w:pPr>
        <w:numPr>
          <w:ilvl w:val="1"/>
          <w:numId w:val="8"/>
        </w:numPr>
      </w:pPr>
      <w:r w:rsidRPr="00CE46E9">
        <w:lastRenderedPageBreak/>
        <w:t>Doctor, dentist, and insurance</w:t>
      </w:r>
    </w:p>
    <w:p w14:paraId="308848C3" w14:textId="77777777" w:rsidR="00CE46E9" w:rsidRPr="00CE46E9" w:rsidRDefault="00CE46E9" w:rsidP="00CE46E9">
      <w:pPr>
        <w:numPr>
          <w:ilvl w:val="1"/>
          <w:numId w:val="8"/>
        </w:numPr>
      </w:pPr>
      <w:r w:rsidRPr="00CE46E9">
        <w:t>Emergency treatment authorization</w:t>
      </w:r>
    </w:p>
    <w:p w14:paraId="775C2240" w14:textId="77777777" w:rsidR="00CE46E9" w:rsidRPr="00CE46E9" w:rsidRDefault="00CE46E9" w:rsidP="00CE46E9">
      <w:pPr>
        <w:numPr>
          <w:ilvl w:val="1"/>
          <w:numId w:val="8"/>
        </w:numPr>
      </w:pPr>
      <w:r w:rsidRPr="00CE46E9">
        <w:t>Medical conditions, allergies, prescribed medications</w:t>
      </w:r>
    </w:p>
    <w:p w14:paraId="249AE10C" w14:textId="77777777" w:rsidR="00CE46E9" w:rsidRPr="00CE46E9" w:rsidRDefault="00CE46E9" w:rsidP="00CE46E9">
      <w:pPr>
        <w:numPr>
          <w:ilvl w:val="1"/>
          <w:numId w:val="8"/>
        </w:numPr>
      </w:pPr>
      <w:r w:rsidRPr="00CE46E9">
        <w:t>Last physical exam and dental visit</w:t>
      </w:r>
    </w:p>
    <w:p w14:paraId="64B83D22" w14:textId="77777777" w:rsidR="00CE46E9" w:rsidRPr="00CE46E9" w:rsidRDefault="00CE46E9" w:rsidP="00CE46E9">
      <w:pPr>
        <w:numPr>
          <w:ilvl w:val="1"/>
          <w:numId w:val="8"/>
        </w:numPr>
      </w:pPr>
      <w:r w:rsidRPr="00CE46E9">
        <w:t>Special procedures (e.g., EpiPen use)</w:t>
      </w:r>
    </w:p>
    <w:p w14:paraId="0B0E2EE6" w14:textId="77777777" w:rsidR="00CE46E9" w:rsidRPr="00CE46E9" w:rsidRDefault="00CE46E9" w:rsidP="00CE46E9">
      <w:pPr>
        <w:numPr>
          <w:ilvl w:val="0"/>
          <w:numId w:val="8"/>
        </w:numPr>
      </w:pPr>
      <w:r w:rsidRPr="00CE46E9">
        <w:t>Immunization policy acknowledgment and parental signature required.</w:t>
      </w:r>
    </w:p>
    <w:p w14:paraId="3A29F676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9. Public Release Statement</w:t>
      </w:r>
    </w:p>
    <w:p w14:paraId="76E0DC96" w14:textId="77777777" w:rsidR="00CE46E9" w:rsidRPr="00CE46E9" w:rsidRDefault="00CE46E9" w:rsidP="00CE46E9">
      <w:pPr>
        <w:numPr>
          <w:ilvl w:val="0"/>
          <w:numId w:val="9"/>
        </w:numPr>
      </w:pPr>
      <w:r w:rsidRPr="00CE46E9">
        <w:t>Parents agree or decline student information release.</w:t>
      </w:r>
    </w:p>
    <w:p w14:paraId="2B7B70E3" w14:textId="77777777" w:rsidR="00CE46E9" w:rsidRPr="00CE46E9" w:rsidRDefault="00CE46E9" w:rsidP="00CE46E9">
      <w:pPr>
        <w:numPr>
          <w:ilvl w:val="0"/>
          <w:numId w:val="9"/>
        </w:numPr>
      </w:pPr>
      <w:r w:rsidRPr="00CE46E9">
        <w:t>Signature required.</w:t>
      </w:r>
    </w:p>
    <w:p w14:paraId="39A67AD3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10. Technology &amp; Internet Use Agreement</w:t>
      </w:r>
    </w:p>
    <w:p w14:paraId="42C2B9A2" w14:textId="77777777" w:rsidR="00CE46E9" w:rsidRPr="00CE46E9" w:rsidRDefault="00CE46E9" w:rsidP="00CE46E9">
      <w:pPr>
        <w:numPr>
          <w:ilvl w:val="0"/>
          <w:numId w:val="10"/>
        </w:numPr>
      </w:pPr>
      <w:r w:rsidRPr="00CE46E9">
        <w:t xml:space="preserve">Includes: </w:t>
      </w:r>
    </w:p>
    <w:p w14:paraId="4358528B" w14:textId="77777777" w:rsidR="00CE46E9" w:rsidRPr="00CE46E9" w:rsidRDefault="00CE46E9" w:rsidP="00CE46E9">
      <w:pPr>
        <w:numPr>
          <w:ilvl w:val="1"/>
          <w:numId w:val="10"/>
        </w:numPr>
      </w:pPr>
      <w:r w:rsidRPr="00CE46E9">
        <w:t>Student and parent acknowledgment</w:t>
      </w:r>
    </w:p>
    <w:p w14:paraId="2E637E68" w14:textId="77777777" w:rsidR="00CE46E9" w:rsidRPr="00CE46E9" w:rsidRDefault="00CE46E9" w:rsidP="00CE46E9">
      <w:pPr>
        <w:numPr>
          <w:ilvl w:val="1"/>
          <w:numId w:val="10"/>
        </w:numPr>
      </w:pPr>
      <w:r w:rsidRPr="00CE46E9">
        <w:t>Agreement to updated policies (pending revision)</w:t>
      </w:r>
    </w:p>
    <w:p w14:paraId="39F52270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11. Handbook Acknowledgment</w:t>
      </w:r>
    </w:p>
    <w:p w14:paraId="0C37078B" w14:textId="77777777" w:rsidR="00CE46E9" w:rsidRPr="00CE46E9" w:rsidRDefault="00CE46E9" w:rsidP="00CE46E9">
      <w:pPr>
        <w:numPr>
          <w:ilvl w:val="0"/>
          <w:numId w:val="11"/>
        </w:numPr>
      </w:pPr>
      <w:r w:rsidRPr="00CE46E9">
        <w:t>Parents review and agree to the student handbook.</w:t>
      </w:r>
    </w:p>
    <w:p w14:paraId="362925B4" w14:textId="77777777" w:rsidR="00CE46E9" w:rsidRPr="00CE46E9" w:rsidRDefault="00CE46E9" w:rsidP="00CE46E9">
      <w:pPr>
        <w:numPr>
          <w:ilvl w:val="0"/>
          <w:numId w:val="11"/>
        </w:numPr>
      </w:pPr>
      <w:r w:rsidRPr="00CE46E9">
        <w:t>Signature required.</w:t>
      </w:r>
    </w:p>
    <w:p w14:paraId="63984BCC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12. Home Language Survey</w:t>
      </w:r>
    </w:p>
    <w:p w14:paraId="64A0B00B" w14:textId="4A8795CE" w:rsidR="00CE46E9" w:rsidRPr="00CE46E9" w:rsidRDefault="00CE46E9" w:rsidP="00CE46E9">
      <w:pPr>
        <w:numPr>
          <w:ilvl w:val="0"/>
          <w:numId w:val="12"/>
        </w:numPr>
      </w:pPr>
      <w:r w:rsidRPr="00CE46E9">
        <w:t xml:space="preserve">Used for </w:t>
      </w:r>
      <w:r>
        <w:t xml:space="preserve">title </w:t>
      </w:r>
      <w:r w:rsidRPr="00CE46E9">
        <w:t>funding and record-keeping purposes.</w:t>
      </w:r>
    </w:p>
    <w:p w14:paraId="038E7529" w14:textId="77777777" w:rsidR="00CE46E9" w:rsidRPr="00CE46E9" w:rsidRDefault="00CE46E9" w:rsidP="00CE46E9">
      <w:pPr>
        <w:numPr>
          <w:ilvl w:val="0"/>
          <w:numId w:val="12"/>
        </w:numPr>
      </w:pPr>
      <w:r w:rsidRPr="00CE46E9">
        <w:t>At least one parent must sign.</w:t>
      </w:r>
    </w:p>
    <w:p w14:paraId="0B314D3C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13. Payment Plan Selection</w:t>
      </w:r>
    </w:p>
    <w:p w14:paraId="7D6CB822" w14:textId="77777777" w:rsidR="00CE46E9" w:rsidRPr="00CE46E9" w:rsidRDefault="00CE46E9" w:rsidP="00CE46E9">
      <w:pPr>
        <w:numPr>
          <w:ilvl w:val="0"/>
          <w:numId w:val="13"/>
        </w:numPr>
      </w:pPr>
      <w:r w:rsidRPr="00CE46E9">
        <w:t>Parents select a suitable payment plan.</w:t>
      </w:r>
    </w:p>
    <w:p w14:paraId="4EE0D92D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t>14. Document Upload</w:t>
      </w:r>
    </w:p>
    <w:p w14:paraId="22F871AF" w14:textId="77777777" w:rsidR="00CE46E9" w:rsidRPr="00CE46E9" w:rsidRDefault="00CE46E9" w:rsidP="00CE46E9">
      <w:pPr>
        <w:numPr>
          <w:ilvl w:val="0"/>
          <w:numId w:val="14"/>
        </w:numPr>
      </w:pPr>
      <w:r w:rsidRPr="00CE46E9">
        <w:t xml:space="preserve">Parents upload required documents at their convenience, including: </w:t>
      </w:r>
    </w:p>
    <w:p w14:paraId="302E145A" w14:textId="77777777" w:rsidR="00CE46E9" w:rsidRPr="00CE46E9" w:rsidRDefault="00CE46E9" w:rsidP="00CE46E9">
      <w:pPr>
        <w:numPr>
          <w:ilvl w:val="1"/>
          <w:numId w:val="14"/>
        </w:numPr>
      </w:pPr>
      <w:r w:rsidRPr="00CE46E9">
        <w:t>Medical records</w:t>
      </w:r>
    </w:p>
    <w:p w14:paraId="72CF8900" w14:textId="77777777" w:rsidR="00CE46E9" w:rsidRPr="00CE46E9" w:rsidRDefault="00CE46E9" w:rsidP="00CE46E9">
      <w:pPr>
        <w:numPr>
          <w:ilvl w:val="1"/>
          <w:numId w:val="14"/>
        </w:numPr>
      </w:pPr>
      <w:r w:rsidRPr="00CE46E9">
        <w:t>Court custody documents (if applicable)</w:t>
      </w:r>
    </w:p>
    <w:p w14:paraId="1EC7A9B5" w14:textId="77777777" w:rsidR="00CE46E9" w:rsidRPr="00CE46E9" w:rsidRDefault="00CE46E9" w:rsidP="00CE46E9">
      <w:pPr>
        <w:numPr>
          <w:ilvl w:val="1"/>
          <w:numId w:val="14"/>
        </w:numPr>
      </w:pPr>
      <w:r w:rsidRPr="00CE46E9">
        <w:t>Other supporting paperwork</w:t>
      </w:r>
    </w:p>
    <w:p w14:paraId="6CC63D06" w14:textId="77777777" w:rsidR="00CE46E9" w:rsidRPr="00CE46E9" w:rsidRDefault="00CE46E9" w:rsidP="00CE46E9">
      <w:pPr>
        <w:rPr>
          <w:b/>
          <w:bCs/>
        </w:rPr>
      </w:pPr>
      <w:r w:rsidRPr="00CE46E9">
        <w:rPr>
          <w:b/>
          <w:bCs/>
        </w:rPr>
        <w:lastRenderedPageBreak/>
        <w:t>15. Final Submission</w:t>
      </w:r>
    </w:p>
    <w:p w14:paraId="0C1FF8D5" w14:textId="77777777" w:rsidR="00CE46E9" w:rsidRPr="00CE46E9" w:rsidRDefault="00CE46E9" w:rsidP="00CE46E9">
      <w:pPr>
        <w:numPr>
          <w:ilvl w:val="0"/>
          <w:numId w:val="15"/>
        </w:numPr>
      </w:pPr>
      <w:r w:rsidRPr="00CE46E9">
        <w:t>Parents electronically sign and submit the application.</w:t>
      </w:r>
    </w:p>
    <w:p w14:paraId="4199BB5A" w14:textId="77777777" w:rsidR="00CE46E9" w:rsidRPr="00CE46E9" w:rsidRDefault="00CE46E9" w:rsidP="00CE46E9">
      <w:pPr>
        <w:numPr>
          <w:ilvl w:val="0"/>
          <w:numId w:val="15"/>
        </w:numPr>
      </w:pPr>
      <w:r w:rsidRPr="00CE46E9">
        <w:t>Payment is processed (if applicable).</w:t>
      </w:r>
    </w:p>
    <w:p w14:paraId="41B53979" w14:textId="77777777" w:rsidR="00CE46E9" w:rsidRPr="00CE46E9" w:rsidRDefault="00CE46E9" w:rsidP="00CE46E9">
      <w:pPr>
        <w:numPr>
          <w:ilvl w:val="0"/>
          <w:numId w:val="15"/>
        </w:numPr>
      </w:pPr>
      <w:r w:rsidRPr="00CE46E9">
        <w:t>A summary of completed sections and electronic signatures is generated for school records.</w:t>
      </w:r>
    </w:p>
    <w:p w14:paraId="1F18169F" w14:textId="77777777" w:rsidR="00265140" w:rsidRDefault="00265140"/>
    <w:sectPr w:rsidR="002651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13E33"/>
    <w:multiLevelType w:val="multilevel"/>
    <w:tmpl w:val="D206E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BA0442"/>
    <w:multiLevelType w:val="multilevel"/>
    <w:tmpl w:val="1A021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85372B"/>
    <w:multiLevelType w:val="multilevel"/>
    <w:tmpl w:val="75E2D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C61967"/>
    <w:multiLevelType w:val="multilevel"/>
    <w:tmpl w:val="8BF26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ED1147"/>
    <w:multiLevelType w:val="multilevel"/>
    <w:tmpl w:val="23024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A0830D7"/>
    <w:multiLevelType w:val="multilevel"/>
    <w:tmpl w:val="A4F4C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13318F"/>
    <w:multiLevelType w:val="multilevel"/>
    <w:tmpl w:val="EFC4B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BF34536"/>
    <w:multiLevelType w:val="multilevel"/>
    <w:tmpl w:val="C2246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92D2155"/>
    <w:multiLevelType w:val="multilevel"/>
    <w:tmpl w:val="E37EE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C1B1C79"/>
    <w:multiLevelType w:val="multilevel"/>
    <w:tmpl w:val="E84EBB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023350A"/>
    <w:multiLevelType w:val="multilevel"/>
    <w:tmpl w:val="13C6F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FAB2AC1"/>
    <w:multiLevelType w:val="multilevel"/>
    <w:tmpl w:val="C00AC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4E27772"/>
    <w:multiLevelType w:val="multilevel"/>
    <w:tmpl w:val="319A3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BCB2633"/>
    <w:multiLevelType w:val="multilevel"/>
    <w:tmpl w:val="7A1E2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C096042"/>
    <w:multiLevelType w:val="multilevel"/>
    <w:tmpl w:val="2550C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04218565">
    <w:abstractNumId w:val="6"/>
  </w:num>
  <w:num w:numId="2" w16cid:durableId="637302226">
    <w:abstractNumId w:val="12"/>
  </w:num>
  <w:num w:numId="3" w16cid:durableId="1233782674">
    <w:abstractNumId w:val="11"/>
  </w:num>
  <w:num w:numId="4" w16cid:durableId="1725906446">
    <w:abstractNumId w:val="7"/>
  </w:num>
  <w:num w:numId="5" w16cid:durableId="762146830">
    <w:abstractNumId w:val="13"/>
  </w:num>
  <w:num w:numId="6" w16cid:durableId="557018016">
    <w:abstractNumId w:val="5"/>
  </w:num>
  <w:num w:numId="7" w16cid:durableId="1152478343">
    <w:abstractNumId w:val="4"/>
  </w:num>
  <w:num w:numId="8" w16cid:durableId="1851677808">
    <w:abstractNumId w:val="10"/>
  </w:num>
  <w:num w:numId="9" w16cid:durableId="1937443550">
    <w:abstractNumId w:val="14"/>
  </w:num>
  <w:num w:numId="10" w16cid:durableId="1543590210">
    <w:abstractNumId w:val="2"/>
  </w:num>
  <w:num w:numId="11" w16cid:durableId="1449545827">
    <w:abstractNumId w:val="0"/>
  </w:num>
  <w:num w:numId="12" w16cid:durableId="363945052">
    <w:abstractNumId w:val="8"/>
  </w:num>
  <w:num w:numId="13" w16cid:durableId="362558868">
    <w:abstractNumId w:val="1"/>
  </w:num>
  <w:num w:numId="14" w16cid:durableId="381903342">
    <w:abstractNumId w:val="3"/>
  </w:num>
  <w:num w:numId="15" w16cid:durableId="6650899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6E9"/>
    <w:rsid w:val="00002273"/>
    <w:rsid w:val="00062F8D"/>
    <w:rsid w:val="000A22AC"/>
    <w:rsid w:val="000C5C7A"/>
    <w:rsid w:val="00265140"/>
    <w:rsid w:val="00304AF0"/>
    <w:rsid w:val="00604B3F"/>
    <w:rsid w:val="00666494"/>
    <w:rsid w:val="00945FBA"/>
    <w:rsid w:val="00AA6F42"/>
    <w:rsid w:val="00BD33F9"/>
    <w:rsid w:val="00CE4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83C279"/>
  <w15:chartTrackingRefBased/>
  <w15:docId w15:val="{5BAA84D0-A46C-424E-9292-608F43C5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46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46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46E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46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46E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46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46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46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46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46E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46E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46E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46E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46E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46E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46E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46E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46E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46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46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46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46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46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46E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46E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46E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46E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46E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46E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52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486</Words>
  <Characters>2775</Characters>
  <Application>Microsoft Office Word</Application>
  <DocSecurity>0</DocSecurity>
  <Lines>23</Lines>
  <Paragraphs>6</Paragraphs>
  <ScaleCrop>false</ScaleCrop>
  <Company/>
  <LinksUpToDate>false</LinksUpToDate>
  <CharactersWithSpaces>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Jeremy Mcdonald</dc:creator>
  <cp:keywords/>
  <dc:description/>
  <cp:lastModifiedBy>Jeremy Mcdonald</cp:lastModifiedBy>
  <cp:revision>2</cp:revision>
  <dcterms:created xsi:type="dcterms:W3CDTF">2025-03-14T13:48:00Z</dcterms:created>
  <dcterms:modified xsi:type="dcterms:W3CDTF">2025-03-17T18:19:00Z</dcterms:modified>
</cp:coreProperties>
</file>