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B865D" w14:textId="77777777" w:rsidR="00630E19" w:rsidRPr="00630E19" w:rsidRDefault="00656A99" w:rsidP="00630E19">
      <w:r>
        <w:tab/>
      </w:r>
      <w:r>
        <w:tab/>
      </w:r>
      <w:r>
        <w:tab/>
      </w:r>
      <w:r w:rsidR="00630E19" w:rsidRPr="00630E19">
        <w:rPr>
          <w:b/>
          <w:bCs/>
        </w:rPr>
        <w:t>[School Letterhead or Logo]</w:t>
      </w:r>
    </w:p>
    <w:p w14:paraId="613E8689" w14:textId="77777777" w:rsidR="00630E19" w:rsidRPr="00630E19" w:rsidRDefault="00630E19" w:rsidP="00630E19">
      <w:r w:rsidRPr="00630E19">
        <w:t>[Date]</w:t>
      </w:r>
    </w:p>
    <w:p w14:paraId="36BC0D10" w14:textId="77777777" w:rsidR="00630E19" w:rsidRPr="00630E19" w:rsidRDefault="00630E19" w:rsidP="00630E19">
      <w:r w:rsidRPr="00630E19">
        <w:t>Dear Parents and Guardians,</w:t>
      </w:r>
    </w:p>
    <w:p w14:paraId="674DE9BD" w14:textId="77777777" w:rsidR="00630E19" w:rsidRPr="00630E19" w:rsidRDefault="00630E19" w:rsidP="00630E19">
      <w:r w:rsidRPr="00630E19">
        <w:t xml:space="preserve">Thank you for choosing </w:t>
      </w:r>
      <w:r w:rsidRPr="00630E19">
        <w:rPr>
          <w:b/>
          <w:bCs/>
        </w:rPr>
        <w:t>[Insert School Name]</w:t>
      </w:r>
      <w:r w:rsidRPr="00630E19">
        <w:t xml:space="preserve"> for your child’s education. As we begin this school year, I want to share important information about how our school is funded and the actual cost of delivering a high-quality Catholic education.</w:t>
      </w:r>
    </w:p>
    <w:p w14:paraId="330CEA14" w14:textId="77777777" w:rsidR="00630E19" w:rsidRPr="00630E19" w:rsidRDefault="00630E19" w:rsidP="00630E19">
      <w:r w:rsidRPr="00630E19">
        <w:t>We are committed to keeping tuition as affordable as possible. As a result, the tuition rate is set below the true cost of educating each student. The difference is made up through generous parish support, scholarships, fundraising efforts, and tuition assistance provided by the Archdiocese of Washington.</w:t>
      </w:r>
    </w:p>
    <w:p w14:paraId="117CC2C2" w14:textId="77777777" w:rsidR="00630E19" w:rsidRPr="00630E19" w:rsidRDefault="00630E19" w:rsidP="00630E19">
      <w:r w:rsidRPr="00630E19">
        <w:t>Below is a summary of this year’s funding breakdown:</w:t>
      </w:r>
    </w:p>
    <w:p w14:paraId="7A483682" w14:textId="77777777" w:rsidR="00630E19" w:rsidRPr="00630E19" w:rsidRDefault="00630E19" w:rsidP="00630E19">
      <w:pPr>
        <w:numPr>
          <w:ilvl w:val="0"/>
          <w:numId w:val="1"/>
        </w:numPr>
      </w:pPr>
      <w:r w:rsidRPr="00630E19">
        <w:rPr>
          <w:b/>
          <w:bCs/>
        </w:rPr>
        <w:t>Actual cost to educate one child</w:t>
      </w:r>
      <w:r w:rsidRPr="00630E19">
        <w:t xml:space="preserve"> (excluding building costs and capital improvements):</w:t>
      </w:r>
      <w:r w:rsidRPr="00630E19">
        <w:br/>
        <w:t>[Insert amount]</w:t>
      </w:r>
    </w:p>
    <w:p w14:paraId="3F60159C" w14:textId="77777777" w:rsidR="00630E19" w:rsidRPr="00630E19" w:rsidRDefault="00630E19" w:rsidP="00630E19">
      <w:pPr>
        <w:numPr>
          <w:ilvl w:val="0"/>
          <w:numId w:val="1"/>
        </w:numPr>
      </w:pPr>
      <w:r w:rsidRPr="00630E19">
        <w:rPr>
          <w:b/>
          <w:bCs/>
        </w:rPr>
        <w:t>Budgeted tuition revenue per student</w:t>
      </w:r>
      <w:r w:rsidRPr="00630E19">
        <w:t>:</w:t>
      </w:r>
      <w:r w:rsidRPr="00630E19">
        <w:br/>
        <w:t>[Insert amount]</w:t>
      </w:r>
    </w:p>
    <w:p w14:paraId="6429C93A" w14:textId="77777777" w:rsidR="00630E19" w:rsidRPr="00630E19" w:rsidRDefault="00630E19" w:rsidP="00630E19">
      <w:pPr>
        <w:numPr>
          <w:ilvl w:val="0"/>
          <w:numId w:val="1"/>
        </w:numPr>
      </w:pPr>
      <w:r w:rsidRPr="00630E19">
        <w:rPr>
          <w:b/>
          <w:bCs/>
        </w:rPr>
        <w:t>Difference covered by other sources</w:t>
      </w:r>
      <w:r w:rsidRPr="00630E19">
        <w:t xml:space="preserve"> (parish, fundraising, scholarships, etc.):</w:t>
      </w:r>
      <w:r w:rsidRPr="00630E19">
        <w:br/>
        <w:t>[Insert amount]</w:t>
      </w:r>
    </w:p>
    <w:p w14:paraId="3219A1D2" w14:textId="77777777" w:rsidR="00630E19" w:rsidRPr="00630E19" w:rsidRDefault="00630E19" w:rsidP="00630E19">
      <w:r w:rsidRPr="00630E19">
        <w:t>This letter is not a request for additional contributions. It is simply intended to provide transparency as we plan for the upcoming school year.</w:t>
      </w:r>
    </w:p>
    <w:p w14:paraId="1C61B069" w14:textId="77777777" w:rsidR="00630E19" w:rsidRPr="00630E19" w:rsidRDefault="00630E19" w:rsidP="00630E19">
      <w:r w:rsidRPr="00630E19">
        <w:t>[Insert school-specific section, e.g.:</w:t>
      </w:r>
      <w:r w:rsidRPr="00630E19">
        <w:br/>
        <w:t>"As we explore ways to improve long-term sustainability, we are engaging in a consultation process with stakeholders to evaluate budget priorities and enrollment strategies. Your feedback and participation will be important in the coming months."]</w:t>
      </w:r>
    </w:p>
    <w:p w14:paraId="6AB96BAE" w14:textId="77777777" w:rsidR="00630E19" w:rsidRPr="00630E19" w:rsidRDefault="00630E19" w:rsidP="00630E19">
      <w:r w:rsidRPr="00630E19">
        <w:t>Catholic schools are a vital part of the Church’s mission. We recognize the sacrifices families make to invest in their child’s formation and academic success. We are deeply grateful for your support and partnership.</w:t>
      </w:r>
    </w:p>
    <w:p w14:paraId="6664F39C" w14:textId="77777777" w:rsidR="00630E19" w:rsidRPr="00630E19" w:rsidRDefault="00630E19" w:rsidP="00630E19">
      <w:r w:rsidRPr="00630E19">
        <w:t>Sincerely in Christ,</w:t>
      </w:r>
      <w:r w:rsidRPr="00630E19">
        <w:br/>
        <w:t>[Name]</w:t>
      </w:r>
      <w:r w:rsidRPr="00630E19">
        <w:br/>
        <w:t>[Title]</w:t>
      </w:r>
    </w:p>
    <w:p w14:paraId="7DA4AC3F" w14:textId="49E29C1C" w:rsidR="00D61BAF" w:rsidRDefault="00D61BAF" w:rsidP="00630E19"/>
    <w:sectPr w:rsidR="00D61B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5BF514F"/>
    <w:multiLevelType w:val="multilevel"/>
    <w:tmpl w:val="06207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437470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A99"/>
    <w:rsid w:val="003A1241"/>
    <w:rsid w:val="004846BA"/>
    <w:rsid w:val="004E248A"/>
    <w:rsid w:val="00630E19"/>
    <w:rsid w:val="00656A99"/>
    <w:rsid w:val="007B1A4B"/>
    <w:rsid w:val="00955A34"/>
    <w:rsid w:val="00D61B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E2B4F"/>
  <w15:docId w15:val="{19150AE3-F43D-402F-8167-AC46C9A88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1B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630E1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4522591">
      <w:bodyDiv w:val="1"/>
      <w:marLeft w:val="0"/>
      <w:marRight w:val="0"/>
      <w:marTop w:val="0"/>
      <w:marBottom w:val="0"/>
      <w:divBdr>
        <w:top w:val="none" w:sz="0" w:space="0" w:color="auto"/>
        <w:left w:val="none" w:sz="0" w:space="0" w:color="auto"/>
        <w:bottom w:val="none" w:sz="0" w:space="0" w:color="auto"/>
        <w:right w:val="none" w:sz="0" w:space="0" w:color="auto"/>
      </w:divBdr>
    </w:div>
    <w:div w:id="1497765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239</Words>
  <Characters>1365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ADW</Company>
  <LinksUpToDate>false</LinksUpToDate>
  <CharactersWithSpaces>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 Wendi</dc:creator>
  <cp:lastModifiedBy>Vicky McCann</cp:lastModifiedBy>
  <cp:revision>2</cp:revision>
  <dcterms:created xsi:type="dcterms:W3CDTF">2025-07-22T15:57:00Z</dcterms:created>
  <dcterms:modified xsi:type="dcterms:W3CDTF">2025-07-22T15:57:00Z</dcterms:modified>
</cp:coreProperties>
</file>