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93" w:rsidRDefault="00122F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paragraph">
                  <wp:posOffset>1706880</wp:posOffset>
                </wp:positionV>
                <wp:extent cx="6352540" cy="5105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02" w:rsidRDefault="00917D02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35"/>
                              <w:gridCol w:w="3600"/>
                            </w:tblGrid>
                            <w:tr w:rsidR="007A347B" w:rsidRPr="00A04853" w:rsidTr="00122F71">
                              <w:tc>
                                <w:tcPr>
                                  <w:tcW w:w="9535" w:type="dxa"/>
                                  <w:gridSpan w:val="2"/>
                                  <w:shd w:val="clear" w:color="auto" w:fill="auto"/>
                                </w:tcPr>
                                <w:p w:rsidR="007A347B" w:rsidRPr="001D318C" w:rsidRDefault="007A347B" w:rsidP="00FD43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  <w:sz w:val="24"/>
                                    </w:rPr>
                                    <w:t>(Insert P</w:t>
                                  </w:r>
                                  <w:r w:rsidR="00FD4301"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  <w:sz w:val="24"/>
                                    </w:rPr>
                                    <w:t>rior</w:t>
                                  </w:r>
                                  <w:r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="00CF307B"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  <w:sz w:val="24"/>
                                    </w:rPr>
                                    <w:t>Fiscal</w:t>
                                  </w:r>
                                  <w:r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  <w:sz w:val="24"/>
                                    </w:rPr>
                                    <w:t xml:space="preserve"> Year) </w:t>
                                  </w:r>
                                  <w:r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>– School Income &amp; Expense Report</w:t>
                                  </w:r>
                                </w:p>
                              </w:tc>
                            </w:tr>
                            <w:tr w:rsidR="001D318C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7D02" w:rsidRPr="001D318C" w:rsidRDefault="00917D02" w:rsidP="00917D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 w:rsidRPr="001D318C"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>School Revenue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7D02" w:rsidRPr="001D318C" w:rsidRDefault="00CF307B" w:rsidP="00CF30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>[Insert P</w:t>
                                  </w:r>
                                  <w:r w:rsidR="007A347B"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 xml:space="preserve">rior </w:t>
                                  </w:r>
                                  <w:r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>Fiscal Y</w:t>
                                  </w:r>
                                  <w:r w:rsidR="007A347B"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>ear</w:t>
                                  </w:r>
                                  <w:r w:rsidR="007D7561"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1D318C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7D02" w:rsidRPr="00A04853" w:rsidRDefault="00917D02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</w:rPr>
                                    <w:t xml:space="preserve">Tuition </w:t>
                                  </w:r>
                                  <w:r w:rsidR="00915C78">
                                    <w:rPr>
                                      <w:rFonts w:eastAsia="Calibri" w:cs="Times New Roman"/>
                                    </w:rPr>
                                    <w:t>- Standard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7D02" w:rsidRPr="00A04853" w:rsidRDefault="00917D02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Tuition - Pre-K/Nursery School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</w:rPr>
                                    <w:t>Parish Assistance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</w:rPr>
                                    <w:t>ADW Tuition Assistance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BOOST/OSP Credit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Before and After Care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Fundraising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</w:rPr>
                                    <w:t>All other revenue and grants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 xml:space="preserve">[Insert </w:t>
                                  </w:r>
                                  <w:r w:rsidR="00812731">
                                    <w:rPr>
                                      <w:rFonts w:eastAsia="Calibri" w:cs="Times New Roman"/>
                                    </w:rPr>
                                    <w:t xml:space="preserve">Additional </w:t>
                                  </w:r>
                                  <w:r>
                                    <w:rPr>
                                      <w:rFonts w:eastAsia="Calibri" w:cs="Times New Roman"/>
                                    </w:rPr>
                                    <w:t>Revenue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15C78" w:rsidRPr="00A04853" w:rsidRDefault="00812731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Revenue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Revenue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Revenue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  <w:b/>
                                    </w:rPr>
                                    <w:t>Total School Income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1D318C" w:rsidRDefault="00812731" w:rsidP="008127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</w:pPr>
                                  <w:r w:rsidRPr="001D318C"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>School Expenses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CF307B" w:rsidP="00FD43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>[I</w:t>
                                  </w:r>
                                  <w:r w:rsidR="009A30DE"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>nsert</w:t>
                                  </w:r>
                                  <w:r w:rsidR="00FD4301"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 xml:space="preserve"> Prior</w:t>
                                  </w:r>
                                  <w:r w:rsidR="009A30DE"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>Fiscal Y</w:t>
                                  </w:r>
                                  <w:r w:rsidR="009A30DE"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>ear]</w:t>
                                  </w: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Instruction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Operation &amp; Maintenance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</w:rPr>
                                    <w:t>Admin</w:t>
                                  </w:r>
                                  <w:r>
                                    <w:rPr>
                                      <w:rFonts w:eastAsia="Calibri" w:cs="Times New Roman"/>
                                    </w:rPr>
                                    <w:t>istration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Expense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Expense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Expense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[Insert Additional Expense Type]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731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  <w:b/>
                                    </w:rPr>
                                    <w:t>Total School Expenses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812731" w:rsidRPr="00A04853" w:rsidRDefault="00812731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A30DE" w:rsidRPr="00A04853" w:rsidTr="00122F71">
                              <w:tc>
                                <w:tcPr>
                                  <w:tcW w:w="5935" w:type="dxa"/>
                                  <w:shd w:val="clear" w:color="auto" w:fill="auto"/>
                                </w:tcPr>
                                <w:p w:rsidR="009A30DE" w:rsidRPr="009A30DE" w:rsidRDefault="009A30DE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  <w:b/>
                                      <w:sz w:val="28"/>
                                    </w:rPr>
                                  </w:pPr>
                                  <w:r w:rsidRPr="009A30DE">
                                    <w:rPr>
                                      <w:rFonts w:eastAsia="Calibri" w:cs="Times New Roman"/>
                                      <w:b/>
                                      <w:sz w:val="28"/>
                                    </w:rPr>
                                    <w:t>Total Net Income (loss)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9A30DE" w:rsidRPr="009A30DE" w:rsidRDefault="009A30DE" w:rsidP="00812731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D02" w:rsidRDefault="00917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134.4pt;width:500.2pt;height:4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" stroked="f">
                <v:textbox>
                  <w:txbxContent>
                    <w:p w:rsidR="00917D02" w:rsidRDefault="00917D02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35"/>
                        <w:gridCol w:w="3600"/>
                      </w:tblGrid>
                      <w:tr w:rsidR="007A347B" w:rsidRPr="00A04853" w:rsidTr="00122F71">
                        <w:tc>
                          <w:tcPr>
                            <w:tcW w:w="9535" w:type="dxa"/>
                            <w:gridSpan w:val="2"/>
                            <w:shd w:val="clear" w:color="auto" w:fill="auto"/>
                          </w:tcPr>
                          <w:p w:rsidR="007A347B" w:rsidRPr="001D318C" w:rsidRDefault="007A347B" w:rsidP="00FD4301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 w:rsidRPr="00BA220B">
                              <w:rPr>
                                <w:rFonts w:eastAsia="Calibri" w:cs="Times New Roman"/>
                                <w:b/>
                                <w:color w:val="FF0000"/>
                                <w:sz w:val="24"/>
                              </w:rPr>
                              <w:t>(Insert P</w:t>
                            </w:r>
                            <w:r w:rsidR="00FD4301" w:rsidRPr="00BA220B">
                              <w:rPr>
                                <w:rFonts w:eastAsia="Calibri" w:cs="Times New Roman"/>
                                <w:b/>
                                <w:color w:val="FF0000"/>
                                <w:sz w:val="24"/>
                              </w:rPr>
                              <w:t>rior</w:t>
                            </w:r>
                            <w:r w:rsidRPr="00BA220B">
                              <w:rPr>
                                <w:rFonts w:eastAsia="Calibri" w:cs="Times New Roman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CF307B" w:rsidRPr="00BA220B">
                              <w:rPr>
                                <w:rFonts w:eastAsia="Calibri" w:cs="Times New Roman"/>
                                <w:b/>
                                <w:color w:val="FF0000"/>
                                <w:sz w:val="24"/>
                              </w:rPr>
                              <w:t>Fiscal</w:t>
                            </w:r>
                            <w:r w:rsidRPr="00BA220B">
                              <w:rPr>
                                <w:rFonts w:eastAsia="Calibri" w:cs="Times New Roman"/>
                                <w:b/>
                                <w:color w:val="FF0000"/>
                                <w:sz w:val="24"/>
                              </w:rPr>
                              <w:t xml:space="preserve"> Year) </w:t>
                            </w:r>
                            <w:r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>– School Income &amp; Expense Report</w:t>
                            </w:r>
                          </w:p>
                        </w:tc>
                      </w:tr>
                      <w:tr w:rsidR="001D318C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7D02" w:rsidRPr="001D318C" w:rsidRDefault="00917D02" w:rsidP="00917D02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 w:rsidRPr="001D318C"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>School Revenue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7D02" w:rsidRPr="001D318C" w:rsidRDefault="00CF307B" w:rsidP="00CF307B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>[Insert P</w:t>
                            </w:r>
                            <w:r w:rsidR="007A347B"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 xml:space="preserve">rior </w:t>
                            </w:r>
                            <w:r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>Fiscal Y</w:t>
                            </w:r>
                            <w:r w:rsidR="007A347B"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>ear</w:t>
                            </w:r>
                            <w:r w:rsidR="007D7561"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>]</w:t>
                            </w:r>
                          </w:p>
                        </w:tc>
                      </w:tr>
                      <w:tr w:rsidR="001D318C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7D02" w:rsidRPr="00A04853" w:rsidRDefault="00917D02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</w:rPr>
                              <w:t xml:space="preserve">Tuition </w:t>
                            </w:r>
                            <w:r w:rsidR="00915C78">
                              <w:rPr>
                                <w:rFonts w:eastAsia="Calibri" w:cs="Times New Roman"/>
                              </w:rPr>
                              <w:t>- Standard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7D02" w:rsidRPr="00A04853" w:rsidRDefault="00917D02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Tuition - Pre-K/Nursery School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</w:rPr>
                              <w:t>Parish Assistance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</w:rPr>
                              <w:t>ADW Tuition Assistance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BOOST/OSP Credit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Before and After Care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Fundraising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</w:rPr>
                              <w:t>All other revenue and grants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 xml:space="preserve">[Insert </w:t>
                            </w:r>
                            <w:r w:rsidR="00812731">
                              <w:rPr>
                                <w:rFonts w:eastAsia="Calibri" w:cs="Times New Roman"/>
                              </w:rPr>
                              <w:t xml:space="preserve">Additional </w:t>
                            </w:r>
                            <w:r>
                              <w:rPr>
                                <w:rFonts w:eastAsia="Calibri" w:cs="Times New Roman"/>
                              </w:rPr>
                              <w:t>Revenue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15C78" w:rsidRPr="00A04853" w:rsidRDefault="00812731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Revenue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Revenue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Revenue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b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  <w:b/>
                              </w:rPr>
                              <w:t>Total School Income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1D318C" w:rsidRDefault="00812731" w:rsidP="00812731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</w:pPr>
                            <w:r w:rsidRPr="001D318C"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>School Expenses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CF307B" w:rsidP="00FD4301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</w:rPr>
                            </w:pPr>
                            <w:r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>[I</w:t>
                            </w:r>
                            <w:r w:rsidR="009A30DE"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>nsert</w:t>
                            </w:r>
                            <w:r w:rsidR="00FD4301"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 xml:space="preserve"> Prior</w:t>
                            </w:r>
                            <w:r w:rsidR="009A30DE"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>Fiscal Y</w:t>
                            </w:r>
                            <w:r w:rsidR="009A30DE"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>ear]</w:t>
                            </w: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Instruction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Operation &amp; Maintenance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</w:rPr>
                              <w:t>Admin</w:t>
                            </w:r>
                            <w:r>
                              <w:rPr>
                                <w:rFonts w:eastAsia="Calibri" w:cs="Times New Roman"/>
                              </w:rPr>
                              <w:t>istration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Expense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Expense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Expense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[Insert Additional Expense Type]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812731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b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  <w:b/>
                              </w:rPr>
                              <w:t>Total School Expenses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812731" w:rsidRPr="00A04853" w:rsidRDefault="00812731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</w:tc>
                      </w:tr>
                      <w:tr w:rsidR="009A30DE" w:rsidRPr="00A04853" w:rsidTr="00122F71">
                        <w:tc>
                          <w:tcPr>
                            <w:tcW w:w="5935" w:type="dxa"/>
                            <w:shd w:val="clear" w:color="auto" w:fill="auto"/>
                          </w:tcPr>
                          <w:p w:rsidR="009A30DE" w:rsidRPr="009A30DE" w:rsidRDefault="009A30DE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b/>
                                <w:sz w:val="28"/>
                              </w:rPr>
                            </w:pPr>
                            <w:r w:rsidRPr="009A30DE">
                              <w:rPr>
                                <w:rFonts w:eastAsia="Calibri" w:cs="Times New Roman"/>
                                <w:b/>
                                <w:sz w:val="28"/>
                              </w:rPr>
                              <w:t>Total Net Income (loss)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9A30DE" w:rsidRPr="009A30DE" w:rsidRDefault="009A30DE" w:rsidP="00812731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917D02" w:rsidRDefault="00917D02"/>
                  </w:txbxContent>
                </v:textbox>
                <w10:wrap type="square" anchorx="margin"/>
              </v:shape>
            </w:pict>
          </mc:Fallback>
        </mc:AlternateContent>
      </w:r>
      <w:r w:rsidR="00AC36F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8273415</wp:posOffset>
                </wp:positionV>
                <wp:extent cx="6054725" cy="510540"/>
                <wp:effectExtent l="0" t="0" r="2222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8C" w:rsidRPr="00BA220B" w:rsidRDefault="001D318C">
                            <w:pPr>
                              <w:rPr>
                                <w:color w:val="FF0000"/>
                              </w:rPr>
                            </w:pPr>
                            <w:r w:rsidRPr="00BA220B">
                              <w:rPr>
                                <w:color w:val="FF0000"/>
                              </w:rPr>
                              <w:t>If applicable, space for an explanation of sources of funding for any difference/shortfall.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65pt;margin-top:651.45pt;width:476.75pt;height:4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">
                <v:textbox>
                  <w:txbxContent>
                    <w:p w:rsidR="001D318C" w:rsidRPr="00BA220B" w:rsidRDefault="001D318C">
                      <w:pPr>
                        <w:rPr>
                          <w:color w:val="FF0000"/>
                        </w:rPr>
                      </w:pPr>
                      <w:r w:rsidRPr="00BA220B">
                        <w:rPr>
                          <w:color w:val="FF0000"/>
                        </w:rPr>
                        <w:t>If applicable, space for an explanation of sources of funding for any difference/shortfall.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6F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174625</wp:posOffset>
                </wp:positionV>
                <wp:extent cx="6008370" cy="160020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8C" w:rsidRPr="00BA220B" w:rsidRDefault="001D318C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BA220B">
                              <w:rPr>
                                <w:color w:val="FF0000"/>
                                <w:sz w:val="24"/>
                              </w:rPr>
                              <w:t>Space for introductory paragraph from principal</w:t>
                            </w:r>
                            <w:r w:rsidR="00997BCB" w:rsidRPr="00BA220B">
                              <w:rPr>
                                <w:color w:val="FF0000"/>
                                <w:sz w:val="24"/>
                              </w:rPr>
                              <w:t>/pastor</w:t>
                            </w:r>
                            <w:r w:rsidRPr="00BA220B">
                              <w:rPr>
                                <w:color w:val="FF0000"/>
                                <w:sz w:val="24"/>
                              </w:rPr>
                              <w:t xml:space="preserve"> to school community</w:t>
                            </w:r>
                            <w:r w:rsidR="007A347B" w:rsidRPr="00BA220B">
                              <w:rPr>
                                <w:color w:val="FF0000"/>
                                <w:sz w:val="24"/>
                              </w:rPr>
                              <w:t xml:space="preserve"> that provides an explanation about the enclosed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6pt;margin-top:13.75pt;width:473.1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">
                <v:textbox>
                  <w:txbxContent>
                    <w:p w:rsidR="001D318C" w:rsidRPr="00BA220B" w:rsidRDefault="001D318C">
                      <w:pPr>
                        <w:rPr>
                          <w:color w:val="FF0000"/>
                          <w:sz w:val="24"/>
                        </w:rPr>
                      </w:pPr>
                      <w:r w:rsidRPr="00BA220B">
                        <w:rPr>
                          <w:color w:val="FF0000"/>
                          <w:sz w:val="24"/>
                        </w:rPr>
                        <w:t>Space for introductory paragraph from principal</w:t>
                      </w:r>
                      <w:r w:rsidR="00997BCB" w:rsidRPr="00BA220B">
                        <w:rPr>
                          <w:color w:val="FF0000"/>
                          <w:sz w:val="24"/>
                        </w:rPr>
                        <w:t>/pastor</w:t>
                      </w:r>
                      <w:r w:rsidRPr="00BA220B">
                        <w:rPr>
                          <w:color w:val="FF0000"/>
                          <w:sz w:val="24"/>
                        </w:rPr>
                        <w:t xml:space="preserve"> to school community</w:t>
                      </w:r>
                      <w:r w:rsidR="007A347B" w:rsidRPr="00BA220B">
                        <w:rPr>
                          <w:color w:val="FF0000"/>
                          <w:sz w:val="24"/>
                        </w:rPr>
                        <w:t xml:space="preserve"> that provides an explanation about the enclosed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6F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6563360</wp:posOffset>
                </wp:positionV>
                <wp:extent cx="6222365" cy="168592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02" w:rsidRDefault="00917D02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39"/>
                              <w:gridCol w:w="1916"/>
                              <w:gridCol w:w="2813"/>
                            </w:tblGrid>
                            <w:tr w:rsidR="00915C78" w:rsidRPr="00A04853" w:rsidTr="009B07CD">
                              <w:tc>
                                <w:tcPr>
                                  <w:tcW w:w="9468" w:type="dxa"/>
                                  <w:gridSpan w:val="3"/>
                                  <w:shd w:val="clear" w:color="auto" w:fill="auto"/>
                                </w:tcPr>
                                <w:p w:rsidR="00915C78" w:rsidRDefault="00915C78" w:rsidP="00CF30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</w:pPr>
                                  <w:r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  <w:sz w:val="24"/>
                                    </w:rPr>
                                    <w:t xml:space="preserve">(Insert Current </w:t>
                                  </w:r>
                                  <w:r w:rsidR="00CF307B"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  <w:sz w:val="24"/>
                                    </w:rPr>
                                    <w:t>Fiscal</w:t>
                                  </w:r>
                                  <w:r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  <w:sz w:val="24"/>
                                    </w:rPr>
                                    <w:t xml:space="preserve"> Year) </w:t>
                                  </w:r>
                                  <w:r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>– School Financial Report</w:t>
                                  </w:r>
                                </w:p>
                              </w:tc>
                            </w:tr>
                            <w:tr w:rsidR="00915C78" w:rsidRPr="00A04853" w:rsidTr="00915C78">
                              <w:tc>
                                <w:tcPr>
                                  <w:tcW w:w="4739" w:type="dxa"/>
                                  <w:shd w:val="clear" w:color="auto" w:fill="auto"/>
                                </w:tcPr>
                                <w:p w:rsidR="00915C78" w:rsidRPr="001D318C" w:rsidRDefault="00915C78" w:rsidP="001D31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 xml:space="preserve">Budgeted </w:t>
                                  </w:r>
                                  <w:r w:rsidRPr="001D318C">
                                    <w:rPr>
                                      <w:rFonts w:eastAsia="Calibri" w:cs="Times New Roman"/>
                                      <w:b/>
                                      <w:sz w:val="24"/>
                                    </w:rPr>
                                    <w:t>Costs – Per Child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shd w:val="clear" w:color="auto" w:fill="auto"/>
                                </w:tcPr>
                                <w:p w:rsidR="00915C78" w:rsidRPr="001D318C" w:rsidRDefault="00150C42" w:rsidP="0015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>[Insert C</w:t>
                                  </w:r>
                                  <w:r w:rsidR="00915C78"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 xml:space="preserve">urrent </w:t>
                                  </w:r>
                                  <w:r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>Fiscal Y</w:t>
                                  </w:r>
                                  <w:r w:rsidR="00915C78" w:rsidRPr="00BA220B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</w:rPr>
                                    <w:t>ear]</w:t>
                                  </w:r>
                                </w:p>
                              </w:tc>
                              <w:tc>
                                <w:tcPr>
                                  <w:tcW w:w="2813" w:type="dxa"/>
                                </w:tcPr>
                                <w:p w:rsidR="00915C78" w:rsidRDefault="00915C78" w:rsidP="00150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[Budgeted Enrollment Total – Current </w:t>
                                  </w:r>
                                  <w:r w:rsidR="00150C42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Fiscal </w:t>
                                  </w: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Year]</w:t>
                                  </w:r>
                                </w:p>
                              </w:tc>
                            </w:tr>
                            <w:tr w:rsidR="00915C78" w:rsidRPr="00A04853" w:rsidTr="00915C78">
                              <w:tc>
                                <w:tcPr>
                                  <w:tcW w:w="4739" w:type="dxa"/>
                                  <w:shd w:val="clear" w:color="auto" w:fill="auto"/>
                                </w:tcPr>
                                <w:p w:rsidR="00915C78" w:rsidRPr="00A04853" w:rsidRDefault="00915C78" w:rsidP="007A347B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Budgeted costs of educating, per pupil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shd w:val="clear" w:color="auto" w:fill="auto"/>
                                </w:tcPr>
                                <w:p w:rsidR="00915C78" w:rsidRPr="00A04853" w:rsidRDefault="00915C78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vMerge w:val="restart"/>
                                  <w:vAlign w:val="center"/>
                                </w:tcPr>
                                <w:p w:rsidR="00915C78" w:rsidRPr="00A04853" w:rsidRDefault="00915C78" w:rsidP="00915C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alibri" w:cs="Times New Roman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15C78" w:rsidRPr="00A04853" w:rsidTr="00915C78">
                              <w:tc>
                                <w:tcPr>
                                  <w:tcW w:w="4739" w:type="dxa"/>
                                  <w:shd w:val="clear" w:color="auto" w:fill="auto"/>
                                </w:tcPr>
                                <w:p w:rsidR="00915C78" w:rsidRPr="00A04853" w:rsidRDefault="00915C78" w:rsidP="007A347B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</w:rPr>
                                    <w:t>Budgeted tuition revenue, per pupil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shd w:val="clear" w:color="auto" w:fill="auto"/>
                                </w:tcPr>
                                <w:p w:rsidR="00915C78" w:rsidRPr="00A04853" w:rsidRDefault="00915C78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vMerge/>
                                </w:tcPr>
                                <w:p w:rsidR="00915C78" w:rsidRPr="00A04853" w:rsidRDefault="00915C78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915C78" w:rsidRPr="00A04853" w:rsidTr="00915C78">
                              <w:tc>
                                <w:tcPr>
                                  <w:tcW w:w="4739" w:type="dxa"/>
                                  <w:shd w:val="clear" w:color="auto" w:fill="auto"/>
                                </w:tcPr>
                                <w:p w:rsidR="00915C78" w:rsidRPr="00A04853" w:rsidRDefault="00915C78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  <w:r w:rsidRPr="00A04853">
                                    <w:rPr>
                                      <w:rFonts w:eastAsia="Calibri" w:cs="Times New Roman"/>
                                    </w:rPr>
                                    <w:t>Difference</w:t>
                                  </w:r>
                                  <w:r>
                                    <w:rPr>
                                      <w:rFonts w:eastAsia="Calibri" w:cs="Times New Roman"/>
                                    </w:rPr>
                                    <w:t xml:space="preserve"> between the budgeted cost and budgeted tuition revenue per child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shd w:val="clear" w:color="auto" w:fill="auto"/>
                                </w:tcPr>
                                <w:p w:rsidR="00915C78" w:rsidRPr="00A04853" w:rsidRDefault="00915C78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vMerge/>
                                </w:tcPr>
                                <w:p w:rsidR="00915C78" w:rsidRPr="00A04853" w:rsidRDefault="00915C78" w:rsidP="00917D02">
                                  <w:pPr>
                                    <w:spacing w:after="0" w:line="240" w:lineRule="auto"/>
                                    <w:rPr>
                                      <w:rFonts w:eastAsia="Calibri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D02" w:rsidRDefault="00917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16.8pt;width:489.95pt;height:13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" stroked="f">
                <v:textbox>
                  <w:txbxContent>
                    <w:p w:rsidR="00917D02" w:rsidRDefault="00917D02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39"/>
                        <w:gridCol w:w="1916"/>
                        <w:gridCol w:w="2813"/>
                      </w:tblGrid>
                      <w:tr w:rsidR="00915C78" w:rsidRPr="00A04853" w:rsidTr="009B07CD">
                        <w:tc>
                          <w:tcPr>
                            <w:tcW w:w="9468" w:type="dxa"/>
                            <w:gridSpan w:val="3"/>
                            <w:shd w:val="clear" w:color="auto" w:fill="auto"/>
                          </w:tcPr>
                          <w:p w:rsidR="00915C78" w:rsidRDefault="00915C78" w:rsidP="00CF307B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</w:pPr>
                            <w:r w:rsidRPr="00BA220B">
                              <w:rPr>
                                <w:rFonts w:eastAsia="Calibri" w:cs="Times New Roman"/>
                                <w:b/>
                                <w:color w:val="FF0000"/>
                                <w:sz w:val="24"/>
                              </w:rPr>
                              <w:t xml:space="preserve">(Insert Current </w:t>
                            </w:r>
                            <w:r w:rsidR="00CF307B" w:rsidRPr="00BA220B">
                              <w:rPr>
                                <w:rFonts w:eastAsia="Calibri" w:cs="Times New Roman"/>
                                <w:b/>
                                <w:color w:val="FF0000"/>
                                <w:sz w:val="24"/>
                              </w:rPr>
                              <w:t>Fiscal</w:t>
                            </w:r>
                            <w:r w:rsidRPr="00BA220B">
                              <w:rPr>
                                <w:rFonts w:eastAsia="Calibri" w:cs="Times New Roman"/>
                                <w:b/>
                                <w:color w:val="FF0000"/>
                                <w:sz w:val="24"/>
                              </w:rPr>
                              <w:t xml:space="preserve"> Year) </w:t>
                            </w:r>
                            <w:r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>– School Financial Report</w:t>
                            </w:r>
                          </w:p>
                        </w:tc>
                      </w:tr>
                      <w:tr w:rsidR="00915C78" w:rsidRPr="00A04853" w:rsidTr="00915C78">
                        <w:tc>
                          <w:tcPr>
                            <w:tcW w:w="4739" w:type="dxa"/>
                            <w:shd w:val="clear" w:color="auto" w:fill="auto"/>
                          </w:tcPr>
                          <w:p w:rsidR="00915C78" w:rsidRPr="001D318C" w:rsidRDefault="00915C78" w:rsidP="001D318C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 xml:space="preserve">Budgeted </w:t>
                            </w:r>
                            <w:r w:rsidRPr="001D318C">
                              <w:rPr>
                                <w:rFonts w:eastAsia="Calibri" w:cs="Times New Roman"/>
                                <w:b/>
                                <w:sz w:val="24"/>
                              </w:rPr>
                              <w:t>Costs – Per Child</w:t>
                            </w:r>
                          </w:p>
                        </w:tc>
                        <w:tc>
                          <w:tcPr>
                            <w:tcW w:w="1916" w:type="dxa"/>
                            <w:shd w:val="clear" w:color="auto" w:fill="auto"/>
                          </w:tcPr>
                          <w:p w:rsidR="00915C78" w:rsidRPr="001D318C" w:rsidRDefault="00150C42" w:rsidP="00150C42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>[Insert C</w:t>
                            </w:r>
                            <w:r w:rsidR="00915C78"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 xml:space="preserve">urrent </w:t>
                            </w:r>
                            <w:r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>Fiscal Y</w:t>
                            </w:r>
                            <w:r w:rsidR="00915C78" w:rsidRPr="00BA220B">
                              <w:rPr>
                                <w:rFonts w:eastAsia="Calibri" w:cs="Times New Roman"/>
                                <w:b/>
                                <w:color w:val="FF0000"/>
                              </w:rPr>
                              <w:t>ear]</w:t>
                            </w:r>
                          </w:p>
                        </w:tc>
                        <w:tc>
                          <w:tcPr>
                            <w:tcW w:w="2813" w:type="dxa"/>
                          </w:tcPr>
                          <w:p w:rsidR="00915C78" w:rsidRDefault="00915C78" w:rsidP="00150C42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</w:rPr>
                              <w:t xml:space="preserve">[Budgeted Enrollment Total – Current </w:t>
                            </w:r>
                            <w:r w:rsidR="00150C42">
                              <w:rPr>
                                <w:rFonts w:eastAsia="Calibri" w:cs="Times New Roman"/>
                                <w:b/>
                              </w:rPr>
                              <w:t xml:space="preserve">Fiscal </w:t>
                            </w:r>
                            <w:r>
                              <w:rPr>
                                <w:rFonts w:eastAsia="Calibri" w:cs="Times New Roman"/>
                                <w:b/>
                              </w:rPr>
                              <w:t>Year]</w:t>
                            </w:r>
                          </w:p>
                        </w:tc>
                      </w:tr>
                      <w:tr w:rsidR="00915C78" w:rsidRPr="00A04853" w:rsidTr="00915C78">
                        <w:tc>
                          <w:tcPr>
                            <w:tcW w:w="4739" w:type="dxa"/>
                            <w:shd w:val="clear" w:color="auto" w:fill="auto"/>
                          </w:tcPr>
                          <w:p w:rsidR="00915C78" w:rsidRPr="00A04853" w:rsidRDefault="00915C78" w:rsidP="007A347B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Budgeted costs of educating, per pupil</w:t>
                            </w:r>
                          </w:p>
                        </w:tc>
                        <w:tc>
                          <w:tcPr>
                            <w:tcW w:w="1916" w:type="dxa"/>
                            <w:shd w:val="clear" w:color="auto" w:fill="auto"/>
                          </w:tcPr>
                          <w:p w:rsidR="00915C78" w:rsidRPr="00A04853" w:rsidRDefault="00915C78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vMerge w:val="restart"/>
                            <w:vAlign w:val="center"/>
                          </w:tcPr>
                          <w:p w:rsidR="00915C78" w:rsidRPr="00A04853" w:rsidRDefault="00915C78" w:rsidP="00915C78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Times New Roman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915C78" w:rsidRPr="00A04853" w:rsidTr="00915C78">
                        <w:tc>
                          <w:tcPr>
                            <w:tcW w:w="4739" w:type="dxa"/>
                            <w:shd w:val="clear" w:color="auto" w:fill="auto"/>
                          </w:tcPr>
                          <w:p w:rsidR="00915C78" w:rsidRPr="00A04853" w:rsidRDefault="00915C78" w:rsidP="007A347B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>
                              <w:rPr>
                                <w:rFonts w:eastAsia="Calibri" w:cs="Times New Roman"/>
                              </w:rPr>
                              <w:t>Budgeted tuition revenue, per pupil</w:t>
                            </w:r>
                          </w:p>
                        </w:tc>
                        <w:tc>
                          <w:tcPr>
                            <w:tcW w:w="1916" w:type="dxa"/>
                            <w:shd w:val="clear" w:color="auto" w:fill="auto"/>
                          </w:tcPr>
                          <w:p w:rsidR="00915C78" w:rsidRPr="00A04853" w:rsidRDefault="00915C78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vMerge/>
                          </w:tcPr>
                          <w:p w:rsidR="00915C78" w:rsidRPr="00A04853" w:rsidRDefault="00915C78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  <w:tr w:rsidR="00915C78" w:rsidRPr="00A04853" w:rsidTr="00915C78">
                        <w:tc>
                          <w:tcPr>
                            <w:tcW w:w="4739" w:type="dxa"/>
                            <w:shd w:val="clear" w:color="auto" w:fill="auto"/>
                          </w:tcPr>
                          <w:p w:rsidR="00915C78" w:rsidRPr="00A04853" w:rsidRDefault="00915C78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  <w:r w:rsidRPr="00A04853">
                              <w:rPr>
                                <w:rFonts w:eastAsia="Calibri" w:cs="Times New Roman"/>
                              </w:rPr>
                              <w:t>Difference</w:t>
                            </w:r>
                            <w:r>
                              <w:rPr>
                                <w:rFonts w:eastAsia="Calibri" w:cs="Times New Roman"/>
                              </w:rPr>
                              <w:t xml:space="preserve"> between the budgeted cost and budgeted tuition revenue per child</w:t>
                            </w:r>
                          </w:p>
                        </w:tc>
                        <w:tc>
                          <w:tcPr>
                            <w:tcW w:w="1916" w:type="dxa"/>
                            <w:shd w:val="clear" w:color="auto" w:fill="auto"/>
                          </w:tcPr>
                          <w:p w:rsidR="00915C78" w:rsidRPr="00A04853" w:rsidRDefault="00915C78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vMerge/>
                          </w:tcPr>
                          <w:p w:rsidR="00915C78" w:rsidRPr="00A04853" w:rsidRDefault="00915C78" w:rsidP="00917D02">
                            <w:pPr>
                              <w:spacing w:after="0" w:line="240" w:lineRule="auto"/>
                              <w:rPr>
                                <w:rFonts w:eastAsia="Calibri" w:cs="Times New Roman"/>
                              </w:rPr>
                            </w:pPr>
                          </w:p>
                        </w:tc>
                      </w:tr>
                    </w:tbl>
                    <w:p w:rsidR="00917D02" w:rsidRDefault="00917D0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00893" w:rsidSect="001D318C">
      <w:headerReference w:type="default" r:id="rId6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90" w:rsidRDefault="00A10190" w:rsidP="001D318C">
      <w:pPr>
        <w:spacing w:after="0" w:line="240" w:lineRule="auto"/>
      </w:pPr>
      <w:r>
        <w:separator/>
      </w:r>
    </w:p>
  </w:endnote>
  <w:endnote w:type="continuationSeparator" w:id="0">
    <w:p w:rsidR="00A10190" w:rsidRDefault="00A10190" w:rsidP="001D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90" w:rsidRDefault="00A10190" w:rsidP="001D318C">
      <w:pPr>
        <w:spacing w:after="0" w:line="240" w:lineRule="auto"/>
      </w:pPr>
      <w:r>
        <w:separator/>
      </w:r>
    </w:p>
  </w:footnote>
  <w:footnote w:type="continuationSeparator" w:id="0">
    <w:p w:rsidR="00A10190" w:rsidRDefault="00A10190" w:rsidP="001D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F7" w:rsidRPr="00477BF7" w:rsidRDefault="00477BF7" w:rsidP="001D318C">
    <w:pPr>
      <w:pStyle w:val="Header"/>
      <w:jc w:val="center"/>
      <w:rPr>
        <w:b/>
        <w:i/>
        <w:sz w:val="36"/>
      </w:rPr>
    </w:pPr>
    <w:r w:rsidRPr="00477BF7">
      <w:rPr>
        <w:b/>
        <w:i/>
        <w:sz w:val="36"/>
      </w:rPr>
      <w:t>Customizable Template</w:t>
    </w:r>
  </w:p>
  <w:p w:rsidR="001D318C" w:rsidRPr="00530637" w:rsidRDefault="001D318C" w:rsidP="001D318C">
    <w:pPr>
      <w:pStyle w:val="Header"/>
      <w:jc w:val="center"/>
      <w:rPr>
        <w:b/>
        <w:sz w:val="32"/>
        <w:u w:val="single"/>
      </w:rPr>
    </w:pPr>
    <w:r w:rsidRPr="00BA220B">
      <w:rPr>
        <w:b/>
        <w:color w:val="FF0000"/>
        <w:sz w:val="32"/>
        <w:u w:val="single"/>
      </w:rPr>
      <w:t>School Name</w:t>
    </w:r>
  </w:p>
  <w:p w:rsidR="00477BF7" w:rsidRPr="001D318C" w:rsidRDefault="001D318C" w:rsidP="00477BF7">
    <w:pPr>
      <w:pStyle w:val="Header"/>
      <w:jc w:val="center"/>
      <w:rPr>
        <w:b/>
        <w:sz w:val="32"/>
      </w:rPr>
    </w:pPr>
    <w:r w:rsidRPr="001D318C">
      <w:rPr>
        <w:b/>
        <w:sz w:val="32"/>
      </w:rPr>
      <w:t>Annual Archdiocesan Financial Communication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02"/>
    <w:rsid w:val="001113A5"/>
    <w:rsid w:val="00122F71"/>
    <w:rsid w:val="00150C42"/>
    <w:rsid w:val="001D318C"/>
    <w:rsid w:val="003843D4"/>
    <w:rsid w:val="00477BF7"/>
    <w:rsid w:val="004A2DEA"/>
    <w:rsid w:val="00530637"/>
    <w:rsid w:val="005A34C7"/>
    <w:rsid w:val="00700893"/>
    <w:rsid w:val="007443A0"/>
    <w:rsid w:val="007A347B"/>
    <w:rsid w:val="007D7561"/>
    <w:rsid w:val="00812731"/>
    <w:rsid w:val="00915C78"/>
    <w:rsid w:val="00917D02"/>
    <w:rsid w:val="00935032"/>
    <w:rsid w:val="00997BCB"/>
    <w:rsid w:val="009A30DE"/>
    <w:rsid w:val="009A4F56"/>
    <w:rsid w:val="00A0610C"/>
    <w:rsid w:val="00A10190"/>
    <w:rsid w:val="00AC36FD"/>
    <w:rsid w:val="00BA220B"/>
    <w:rsid w:val="00CF307B"/>
    <w:rsid w:val="00F132AA"/>
    <w:rsid w:val="00FA1788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8AB56-3104-4BD5-92DB-F5AFE92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8C"/>
  </w:style>
  <w:style w:type="paragraph" w:styleId="Footer">
    <w:name w:val="footer"/>
    <w:basedOn w:val="Normal"/>
    <w:link w:val="FooterChar"/>
    <w:uiPriority w:val="99"/>
    <w:unhideWhenUsed/>
    <w:rsid w:val="001D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8C"/>
  </w:style>
  <w:style w:type="paragraph" w:styleId="BalloonText">
    <w:name w:val="Balloon Text"/>
    <w:basedOn w:val="Normal"/>
    <w:link w:val="BalloonTextChar"/>
    <w:uiPriority w:val="99"/>
    <w:semiHidden/>
    <w:unhideWhenUsed/>
    <w:rsid w:val="007A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Sean</dc:creator>
  <cp:keywords/>
  <dc:description/>
  <cp:lastModifiedBy>Mendez, Christina</cp:lastModifiedBy>
  <cp:revision>2</cp:revision>
  <cp:lastPrinted>2018-09-07T13:20:00Z</cp:lastPrinted>
  <dcterms:created xsi:type="dcterms:W3CDTF">2019-07-24T16:13:00Z</dcterms:created>
  <dcterms:modified xsi:type="dcterms:W3CDTF">2019-07-24T16:13:00Z</dcterms:modified>
</cp:coreProperties>
</file>