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28" w:rsidRDefault="00AD3128">
      <w:bookmarkStart w:id="0" w:name="_GoBack"/>
      <w:bookmarkEnd w:id="0"/>
      <w:r>
        <w:t>Job Description</w:t>
      </w:r>
    </w:p>
    <w:p w:rsidR="00AD3128" w:rsidRDefault="00AD3128" w:rsidP="00AD3128">
      <w:pPr>
        <w:spacing w:after="0"/>
      </w:pPr>
      <w:r>
        <w:t>Position Title</w:t>
      </w:r>
      <w:r w:rsidR="008247D1">
        <w:t>:</w:t>
      </w:r>
      <w:r w:rsidR="0019058C">
        <w:tab/>
      </w:r>
      <w:r w:rsidR="00CE482C">
        <w:t>Archdiocese of Washington</w:t>
      </w:r>
      <w:r w:rsidR="0019058C">
        <w:t xml:space="preserve"> Elementary School</w:t>
      </w:r>
      <w:r>
        <w:t xml:space="preserve"> Teacher</w:t>
      </w:r>
      <w:r w:rsidR="00311EFE">
        <w:t xml:space="preserve"> A</w:t>
      </w:r>
      <w:r w:rsidR="00AD6977">
        <w:t>ssistant</w:t>
      </w:r>
    </w:p>
    <w:p w:rsidR="00AD3128" w:rsidRDefault="00AD3128" w:rsidP="00AD3128">
      <w:pPr>
        <w:spacing w:after="0"/>
      </w:pPr>
      <w:r>
        <w:t>Location</w:t>
      </w:r>
      <w:r w:rsidR="008247D1">
        <w:t>:</w:t>
      </w:r>
      <w:r>
        <w:tab/>
        <w:t>Classroom</w:t>
      </w:r>
    </w:p>
    <w:p w:rsidR="00AD3128" w:rsidRDefault="00AD3128" w:rsidP="00AD3128">
      <w:pPr>
        <w:spacing w:after="0"/>
      </w:pPr>
      <w:r>
        <w:t>Position Type</w:t>
      </w:r>
      <w:r w:rsidR="008247D1">
        <w:t>:</w:t>
      </w:r>
      <w:r>
        <w:tab/>
        <w:t>Full Time/</w:t>
      </w:r>
      <w:r w:rsidR="00AD6977">
        <w:t xml:space="preserve">Non </w:t>
      </w:r>
      <w:r>
        <w:t>Exempt</w:t>
      </w:r>
      <w:r w:rsidR="007056E1">
        <w:t>/H</w:t>
      </w:r>
      <w:r w:rsidR="00AD6977">
        <w:t>ourly</w:t>
      </w:r>
    </w:p>
    <w:p w:rsidR="00CE482C" w:rsidRDefault="00CE482C" w:rsidP="00AD3128">
      <w:pPr>
        <w:spacing w:after="0"/>
      </w:pPr>
      <w:r>
        <w:t>Reports to:</w:t>
      </w:r>
      <w:r>
        <w:tab/>
      </w:r>
      <w:r w:rsidR="007056E1">
        <w:t>Classroom T</w:t>
      </w:r>
      <w:r w:rsidR="00AD6977">
        <w:t xml:space="preserve">eacher and </w:t>
      </w:r>
      <w:r>
        <w:t xml:space="preserve">Principal </w:t>
      </w:r>
    </w:p>
    <w:p w:rsidR="008247D1" w:rsidRDefault="00AD6977" w:rsidP="00AD3128">
      <w:pPr>
        <w:spacing w:after="0"/>
      </w:pPr>
      <w:r>
        <w:t>Hours:</w:t>
      </w:r>
      <w:r>
        <w:tab/>
      </w:r>
      <w:r>
        <w:tab/>
        <w:t>40hrs</w:t>
      </w:r>
      <w:r w:rsidR="00E82975">
        <w:t xml:space="preserve">. </w:t>
      </w:r>
      <w:r w:rsidR="00D64CBA">
        <w:t>Weekly</w:t>
      </w:r>
      <w:r w:rsidR="00E82975">
        <w:t xml:space="preserve"> (overtime paid after 40hrs.</w:t>
      </w:r>
      <w:r>
        <w:t>)</w:t>
      </w:r>
    </w:p>
    <w:p w:rsidR="008247D1" w:rsidRDefault="008247D1" w:rsidP="008247D1">
      <w:pPr>
        <w:spacing w:after="0"/>
        <w:ind w:left="720" w:firstLine="720"/>
      </w:pPr>
      <w:r>
        <w:t>7:30 a.m. to 3:30 p.m. (start and end times may vary by location)</w:t>
      </w:r>
    </w:p>
    <w:p w:rsidR="008247D1" w:rsidRDefault="008247D1" w:rsidP="008247D1">
      <w:pPr>
        <w:spacing w:after="0"/>
        <w:ind w:left="720" w:firstLine="720"/>
      </w:pPr>
    </w:p>
    <w:p w:rsidR="008247D1" w:rsidRDefault="00E15A47" w:rsidP="00AD3128">
      <w:pPr>
        <w:spacing w:after="0"/>
      </w:pPr>
      <w:r>
        <w:t xml:space="preserve">The Catholic </w:t>
      </w:r>
      <w:r w:rsidR="00D64CBA">
        <w:t>Elementary S</w:t>
      </w:r>
      <w:r w:rsidR="0019058C">
        <w:t>chool</w:t>
      </w:r>
      <w:r w:rsidR="00C71F8F">
        <w:t xml:space="preserve"> Teacher</w:t>
      </w:r>
      <w:r w:rsidR="00AD6977">
        <w:t xml:space="preserve"> Assistant assist</w:t>
      </w:r>
      <w:r w:rsidR="00C71F8F">
        <w:t>s</w:t>
      </w:r>
      <w:r w:rsidR="007056E1">
        <w:t xml:space="preserve"> the classroom</w:t>
      </w:r>
      <w:r w:rsidR="00AD6977">
        <w:t xml:space="preserve"> teacher in</w:t>
      </w:r>
      <w:r w:rsidR="00936770">
        <w:t xml:space="preserve"> deliver</w:t>
      </w:r>
      <w:r w:rsidR="00AD6977">
        <w:t>ing</w:t>
      </w:r>
      <w:r w:rsidR="00936770">
        <w:t xml:space="preserve"> instruction that is based on the approved curricula and mission of the school </w:t>
      </w:r>
      <w:r w:rsidR="00583291">
        <w:t>and to</w:t>
      </w:r>
      <w:r w:rsidR="00D64CBA">
        <w:t xml:space="preserve"> </w:t>
      </w:r>
      <w:r w:rsidR="008247D1">
        <w:t xml:space="preserve">create a safe, orderly </w:t>
      </w:r>
      <w:r w:rsidR="00936770">
        <w:t>and Catholic learning</w:t>
      </w:r>
      <w:r w:rsidR="005C6E9E">
        <w:t xml:space="preserve"> environment</w:t>
      </w:r>
      <w:r w:rsidR="00936770">
        <w:t xml:space="preserve"> for his/her students</w:t>
      </w:r>
      <w:r w:rsidR="005C6E9E">
        <w:t>.</w:t>
      </w:r>
    </w:p>
    <w:p w:rsidR="005C6E9E" w:rsidRDefault="005C6E9E" w:rsidP="00AD3128">
      <w:pPr>
        <w:spacing w:after="0"/>
      </w:pPr>
    </w:p>
    <w:p w:rsidR="005C6E9E" w:rsidRDefault="0019058C" w:rsidP="00AD3128">
      <w:pPr>
        <w:spacing w:after="0"/>
        <w:rPr>
          <w:b/>
          <w:sz w:val="24"/>
          <w:szCs w:val="24"/>
        </w:rPr>
      </w:pPr>
      <w:r w:rsidRPr="00311EFE">
        <w:rPr>
          <w:b/>
          <w:sz w:val="24"/>
          <w:szCs w:val="24"/>
        </w:rPr>
        <w:t>The</w:t>
      </w:r>
      <w:r w:rsidR="00936770" w:rsidRPr="00311EFE">
        <w:rPr>
          <w:b/>
          <w:sz w:val="24"/>
          <w:szCs w:val="24"/>
        </w:rPr>
        <w:t xml:space="preserve"> teacher</w:t>
      </w:r>
      <w:r w:rsidR="00C71F8F" w:rsidRPr="00311EFE">
        <w:rPr>
          <w:b/>
          <w:sz w:val="24"/>
          <w:szCs w:val="24"/>
        </w:rPr>
        <w:t xml:space="preserve"> assistant</w:t>
      </w:r>
      <w:r w:rsidR="00936770" w:rsidRPr="00311EFE">
        <w:rPr>
          <w:b/>
          <w:sz w:val="24"/>
          <w:szCs w:val="24"/>
        </w:rPr>
        <w:t xml:space="preserve"> shall:</w:t>
      </w:r>
    </w:p>
    <w:p w:rsidR="00E82975" w:rsidRDefault="00E82975" w:rsidP="00AD3128">
      <w:pPr>
        <w:spacing w:after="0"/>
        <w:rPr>
          <w:b/>
          <w:sz w:val="24"/>
          <w:szCs w:val="24"/>
        </w:rPr>
      </w:pPr>
    </w:p>
    <w:p w:rsidR="00E82975" w:rsidRDefault="00E82975" w:rsidP="00E82975">
      <w:pPr>
        <w:spacing w:after="0"/>
      </w:pPr>
      <w:r>
        <w:t xml:space="preserve">Catholic Identity </w:t>
      </w:r>
    </w:p>
    <w:p w:rsidR="00E82975" w:rsidRDefault="00E82975" w:rsidP="00E82975">
      <w:pPr>
        <w:pStyle w:val="ListParagraph"/>
        <w:numPr>
          <w:ilvl w:val="0"/>
          <w:numId w:val="5"/>
        </w:numPr>
        <w:spacing w:after="0"/>
      </w:pPr>
      <w:r>
        <w:t>Actively foster and support Catholic beliefs, traditions and practices.</w:t>
      </w:r>
    </w:p>
    <w:p w:rsidR="00E82975" w:rsidRDefault="00E82975" w:rsidP="00E82975">
      <w:pPr>
        <w:pStyle w:val="ListParagraph"/>
        <w:numPr>
          <w:ilvl w:val="0"/>
          <w:numId w:val="5"/>
        </w:numPr>
        <w:spacing w:after="0"/>
      </w:pPr>
      <w:r>
        <w:t>Reflect the Catholic Church’s teaching on social justice and witness service to others. (Policies for Catholic Schools – Third Revision – 2018)</w:t>
      </w:r>
    </w:p>
    <w:p w:rsidR="00E82975" w:rsidRDefault="00E82975" w:rsidP="00E82975">
      <w:pPr>
        <w:pStyle w:val="ListParagraph"/>
        <w:numPr>
          <w:ilvl w:val="0"/>
          <w:numId w:val="5"/>
        </w:numPr>
        <w:spacing w:after="0"/>
      </w:pPr>
      <w:r>
        <w:t>Assist in the planning of liturgical ceremonies such a mass, penance services, prayer services, etc.</w:t>
      </w:r>
      <w:r w:rsidR="007056E1">
        <w:t>(</w:t>
      </w:r>
      <w:r>
        <w:t xml:space="preserve"> as required by classroom teacher or principal</w:t>
      </w:r>
      <w:r w:rsidR="007056E1">
        <w:t>)</w:t>
      </w:r>
      <w:r w:rsidR="00583291">
        <w:t>.</w:t>
      </w:r>
    </w:p>
    <w:p w:rsidR="00E82975" w:rsidRDefault="00E82975" w:rsidP="00E82975">
      <w:pPr>
        <w:pStyle w:val="ListParagraph"/>
        <w:numPr>
          <w:ilvl w:val="0"/>
          <w:numId w:val="5"/>
        </w:numPr>
        <w:spacing w:after="0"/>
      </w:pPr>
      <w:r>
        <w:t>Lead and encourage pray in the classroom</w:t>
      </w:r>
      <w:r w:rsidR="00D64CBA">
        <w:t xml:space="preserve"> (</w:t>
      </w:r>
      <w:r>
        <w:t>as required by classroom teacher</w:t>
      </w:r>
      <w:r w:rsidR="00D64CBA">
        <w:t>)</w:t>
      </w:r>
      <w:r>
        <w:t>.</w:t>
      </w:r>
    </w:p>
    <w:p w:rsidR="00311EFE" w:rsidRPr="00E82975" w:rsidRDefault="00E82975" w:rsidP="00AD3128">
      <w:pPr>
        <w:pStyle w:val="ListParagraph"/>
        <w:numPr>
          <w:ilvl w:val="0"/>
          <w:numId w:val="5"/>
        </w:numPr>
        <w:spacing w:after="0"/>
      </w:pPr>
      <w:r>
        <w:t>Attend Catholic liturgical ceremonies (as required).</w:t>
      </w:r>
    </w:p>
    <w:p w:rsidR="005C6E9E" w:rsidRDefault="005C6E9E" w:rsidP="00AD3128">
      <w:pPr>
        <w:spacing w:after="0"/>
      </w:pPr>
      <w:r>
        <w:t>Planning</w:t>
      </w:r>
    </w:p>
    <w:p w:rsidR="00AD6977" w:rsidRDefault="00557F6F" w:rsidP="00AD6977">
      <w:pPr>
        <w:pStyle w:val="ListParagraph"/>
        <w:numPr>
          <w:ilvl w:val="0"/>
          <w:numId w:val="1"/>
        </w:numPr>
        <w:spacing w:after="0"/>
      </w:pPr>
      <w:r>
        <w:t>Discuss assigned duties with classroom teacher to coordinate instruction.</w:t>
      </w:r>
    </w:p>
    <w:p w:rsidR="00CA2981" w:rsidRDefault="00CA2981" w:rsidP="00CA2981">
      <w:pPr>
        <w:pStyle w:val="ListParagraph"/>
        <w:numPr>
          <w:ilvl w:val="0"/>
          <w:numId w:val="1"/>
        </w:numPr>
        <w:spacing w:after="0"/>
      </w:pPr>
      <w:r>
        <w:t>Assist classroom teacher in creating lesson plans that align with the Archdiocese of Washington Academic and Religious Standards.</w:t>
      </w:r>
    </w:p>
    <w:p w:rsidR="00FA3111" w:rsidRDefault="00CF292C" w:rsidP="00CA2981">
      <w:pPr>
        <w:pStyle w:val="ListParagraph"/>
        <w:numPr>
          <w:ilvl w:val="0"/>
          <w:numId w:val="1"/>
        </w:numPr>
        <w:spacing w:after="0"/>
      </w:pPr>
      <w:r>
        <w:t>Prepare, under</w:t>
      </w:r>
      <w:r w:rsidR="00FA3111">
        <w:t xml:space="preserve"> the direction of the classroom </w:t>
      </w:r>
      <w:r w:rsidR="00311EFE">
        <w:t>teacher, instructional lessons</w:t>
      </w:r>
      <w:r w:rsidR="00FA3111">
        <w:t xml:space="preserve"> for individual students</w:t>
      </w:r>
      <w:r w:rsidR="00311EFE">
        <w:t xml:space="preserve"> and small groups</w:t>
      </w:r>
      <w:r w:rsidR="00FA3111">
        <w:t>.</w:t>
      </w:r>
    </w:p>
    <w:p w:rsidR="00557F6F" w:rsidRDefault="00557F6F" w:rsidP="00AD6977">
      <w:pPr>
        <w:pStyle w:val="ListParagraph"/>
        <w:numPr>
          <w:ilvl w:val="0"/>
          <w:numId w:val="1"/>
        </w:numPr>
        <w:spacing w:after="0"/>
      </w:pPr>
      <w:r>
        <w:t>Plan and prepare various teaching aids to enhance instruction.</w:t>
      </w:r>
    </w:p>
    <w:p w:rsidR="00557F6F" w:rsidRDefault="00CA2981" w:rsidP="00AD6977">
      <w:pPr>
        <w:pStyle w:val="ListParagraph"/>
        <w:numPr>
          <w:ilvl w:val="0"/>
          <w:numId w:val="1"/>
        </w:numPr>
        <w:spacing w:after="0"/>
      </w:pPr>
      <w:r>
        <w:t xml:space="preserve">Prepare lesson materials for use by </w:t>
      </w:r>
      <w:r w:rsidR="00D64CBA">
        <w:t xml:space="preserve">classroom </w:t>
      </w:r>
      <w:r>
        <w:t>teacher and students.</w:t>
      </w:r>
      <w:r w:rsidR="00557F6F">
        <w:t xml:space="preserve"> </w:t>
      </w:r>
    </w:p>
    <w:p w:rsidR="00557F6F" w:rsidRDefault="00CA2981" w:rsidP="00AD6977">
      <w:pPr>
        <w:pStyle w:val="ListParagraph"/>
        <w:numPr>
          <w:ilvl w:val="0"/>
          <w:numId w:val="1"/>
        </w:numPr>
        <w:spacing w:after="0"/>
      </w:pPr>
      <w:r>
        <w:t xml:space="preserve">Display students’ work and prepare </w:t>
      </w:r>
      <w:r w:rsidR="00557F6F">
        <w:t>bulletin boards</w:t>
      </w:r>
      <w:r w:rsidR="00CF292C">
        <w:t>.</w:t>
      </w:r>
    </w:p>
    <w:p w:rsidR="00CF292C" w:rsidRDefault="00CF292C" w:rsidP="00AD6977">
      <w:pPr>
        <w:pStyle w:val="ListParagraph"/>
        <w:numPr>
          <w:ilvl w:val="0"/>
          <w:numId w:val="1"/>
        </w:numPr>
        <w:spacing w:after="0"/>
      </w:pPr>
      <w:r>
        <w:t>Type,</w:t>
      </w:r>
      <w:r w:rsidR="00C71F8F">
        <w:t xml:space="preserve"> laminate,</w:t>
      </w:r>
      <w:r>
        <w:t xml:space="preserve"> file and duplicate materials</w:t>
      </w:r>
      <w:r w:rsidR="00C71F8F">
        <w:t>.</w:t>
      </w:r>
    </w:p>
    <w:p w:rsidR="005C6E9E" w:rsidRDefault="00C71F8F" w:rsidP="00311EFE">
      <w:pPr>
        <w:pStyle w:val="ListParagraph"/>
        <w:numPr>
          <w:ilvl w:val="0"/>
          <w:numId w:val="1"/>
        </w:numPr>
        <w:spacing w:after="0"/>
      </w:pPr>
      <w:r>
        <w:t>Grade and record student work and tests.</w:t>
      </w:r>
    </w:p>
    <w:p w:rsidR="00A01F7F" w:rsidRDefault="00A01F7F" w:rsidP="00A01F7F">
      <w:pPr>
        <w:spacing w:after="0"/>
      </w:pPr>
      <w:r>
        <w:t>Instruction</w:t>
      </w:r>
    </w:p>
    <w:p w:rsidR="00847F5D" w:rsidRDefault="00847F5D" w:rsidP="00847F5D">
      <w:pPr>
        <w:pStyle w:val="ListParagraph"/>
        <w:numPr>
          <w:ilvl w:val="0"/>
          <w:numId w:val="8"/>
        </w:numPr>
        <w:spacing w:after="0"/>
      </w:pPr>
      <w:r>
        <w:t>Present subj</w:t>
      </w:r>
      <w:r w:rsidR="00D64CBA">
        <w:t>ect matter under the direction and guidance</w:t>
      </w:r>
      <w:r w:rsidR="007056E1">
        <w:t xml:space="preserve"> of</w:t>
      </w:r>
      <w:r w:rsidR="00D64CBA">
        <w:t xml:space="preserve"> the</w:t>
      </w:r>
      <w:r>
        <w:t xml:space="preserve"> classroom teacher.</w:t>
      </w:r>
    </w:p>
    <w:p w:rsidR="00D1258F" w:rsidRDefault="00D1258F" w:rsidP="00D1258F">
      <w:pPr>
        <w:pStyle w:val="ListParagraph"/>
        <w:numPr>
          <w:ilvl w:val="0"/>
          <w:numId w:val="7"/>
        </w:numPr>
        <w:spacing w:after="0"/>
      </w:pPr>
      <w:r>
        <w:t>Work with small groups to reinforce what has been previously taught and give remedial help as needed</w:t>
      </w:r>
      <w:r w:rsidR="00C71F8F">
        <w:t xml:space="preserve"> and to reinforce skills</w:t>
      </w:r>
      <w:r>
        <w:t>.</w:t>
      </w:r>
    </w:p>
    <w:p w:rsidR="00D1258F" w:rsidRDefault="00D1258F" w:rsidP="00D1258F">
      <w:pPr>
        <w:pStyle w:val="ListParagraph"/>
        <w:numPr>
          <w:ilvl w:val="0"/>
          <w:numId w:val="7"/>
        </w:numPr>
        <w:spacing w:after="0"/>
      </w:pPr>
      <w:r>
        <w:t>Assist students during independent practice times to assure understanding and completeness.</w:t>
      </w:r>
    </w:p>
    <w:p w:rsidR="00D1258F" w:rsidRDefault="00D1258F" w:rsidP="00D1258F">
      <w:pPr>
        <w:pStyle w:val="ListParagraph"/>
        <w:numPr>
          <w:ilvl w:val="0"/>
          <w:numId w:val="7"/>
        </w:numPr>
        <w:spacing w:after="0"/>
      </w:pPr>
      <w:r>
        <w:t>Administer make-up work and assessments.</w:t>
      </w:r>
    </w:p>
    <w:p w:rsidR="00333600" w:rsidRDefault="00333600" w:rsidP="00A01F7F">
      <w:pPr>
        <w:pStyle w:val="ListParagraph"/>
        <w:numPr>
          <w:ilvl w:val="0"/>
          <w:numId w:val="2"/>
        </w:numPr>
        <w:spacing w:after="0"/>
      </w:pPr>
      <w:r>
        <w:t>Assist classroom teacher during classroom</w:t>
      </w:r>
      <w:r w:rsidR="00341E45">
        <w:t xml:space="preserve"> </w:t>
      </w:r>
      <w:r>
        <w:t>instruction.</w:t>
      </w:r>
    </w:p>
    <w:p w:rsidR="00A01F7F" w:rsidRDefault="00D1258F" w:rsidP="00A01F7F">
      <w:pPr>
        <w:pStyle w:val="ListParagraph"/>
        <w:numPr>
          <w:ilvl w:val="0"/>
          <w:numId w:val="2"/>
        </w:numPr>
        <w:spacing w:after="0"/>
      </w:pPr>
      <w:r>
        <w:lastRenderedPageBreak/>
        <w:t>Help</w:t>
      </w:r>
      <w:r w:rsidR="00341E45">
        <w:t xml:space="preserve"> </w:t>
      </w:r>
      <w:r>
        <w:t>p</w:t>
      </w:r>
      <w:r w:rsidR="00F43C01">
        <w:t>lan</w:t>
      </w:r>
      <w:r w:rsidR="00C71F8F">
        <w:t xml:space="preserve"> and deliver</w:t>
      </w:r>
      <w:r w:rsidR="00F43C01">
        <w:t xml:space="preserve"> individual and group instruction</w:t>
      </w:r>
      <w:r>
        <w:t xml:space="preserve"> </w:t>
      </w:r>
      <w:r w:rsidR="00F43C01">
        <w:t>that includes lecture, discussion and hands-on activities.</w:t>
      </w:r>
      <w:r w:rsidR="00341E45">
        <w:t xml:space="preserve">  </w:t>
      </w:r>
    </w:p>
    <w:p w:rsidR="00311EFE" w:rsidRDefault="00D57C2E" w:rsidP="00311EFE">
      <w:pPr>
        <w:pStyle w:val="ListParagraph"/>
        <w:numPr>
          <w:ilvl w:val="0"/>
          <w:numId w:val="2"/>
        </w:numPr>
        <w:spacing w:after="0"/>
      </w:pPr>
      <w:r>
        <w:t>Use assessment data to differentiate instruction to assure</w:t>
      </w:r>
      <w:r w:rsidR="006719A2">
        <w:t xml:space="preserve"> that</w:t>
      </w:r>
      <w:r>
        <w:t xml:space="preserve"> the diverse needs of all students are met.</w:t>
      </w:r>
    </w:p>
    <w:p w:rsidR="00D57C2E" w:rsidRDefault="00AF2B22" w:rsidP="00311EFE">
      <w:pPr>
        <w:spacing w:after="0"/>
        <w:ind w:left="360"/>
      </w:pPr>
      <w:r>
        <w:t>Classroom Management</w:t>
      </w:r>
    </w:p>
    <w:p w:rsidR="00AF2B22" w:rsidRDefault="00C51EC2" w:rsidP="00AF2B22">
      <w:pPr>
        <w:pStyle w:val="ListParagraph"/>
        <w:numPr>
          <w:ilvl w:val="0"/>
          <w:numId w:val="3"/>
        </w:numPr>
        <w:spacing w:after="0"/>
      </w:pPr>
      <w:r>
        <w:t>Support</w:t>
      </w:r>
      <w:r w:rsidR="00C71F8F">
        <w:t xml:space="preserve"> and enforce</w:t>
      </w:r>
      <w:r w:rsidR="00AF2B22">
        <w:t xml:space="preserve"> </w:t>
      </w:r>
      <w:r w:rsidR="0019058C">
        <w:t>classroom procedures</w:t>
      </w:r>
      <w:r w:rsidR="00C71F8F">
        <w:t xml:space="preserve"> established by classroom teacher which </w:t>
      </w:r>
      <w:r w:rsidR="0019058C">
        <w:t>optimize</w:t>
      </w:r>
      <w:r w:rsidR="00AF2B22">
        <w:t xml:space="preserve"> instructional time</w:t>
      </w:r>
      <w:r w:rsidR="00936770">
        <w:t>.</w:t>
      </w:r>
    </w:p>
    <w:p w:rsidR="005A7284" w:rsidRDefault="00FA3111" w:rsidP="005A7284">
      <w:pPr>
        <w:pStyle w:val="ListParagraph"/>
        <w:numPr>
          <w:ilvl w:val="0"/>
          <w:numId w:val="3"/>
        </w:numPr>
        <w:spacing w:after="0"/>
      </w:pPr>
      <w:r>
        <w:t>Support</w:t>
      </w:r>
      <w:r w:rsidR="00936770">
        <w:t xml:space="preserve"> and enforce</w:t>
      </w:r>
      <w:r>
        <w:t xml:space="preserve"> the </w:t>
      </w:r>
      <w:r w:rsidR="005A7284">
        <w:t>rules</w:t>
      </w:r>
      <w:r>
        <w:t xml:space="preserve"> and procedures</w:t>
      </w:r>
      <w:r w:rsidR="00C51EC2">
        <w:t xml:space="preserve"> established by the classroom teacher</w:t>
      </w:r>
      <w:r w:rsidR="005A7284">
        <w:t>.</w:t>
      </w:r>
      <w:r w:rsidR="00AF2B22">
        <w:t xml:space="preserve"> </w:t>
      </w:r>
    </w:p>
    <w:p w:rsidR="005A7284" w:rsidRDefault="003648DE" w:rsidP="00AF2B22">
      <w:pPr>
        <w:pStyle w:val="ListParagraph"/>
        <w:numPr>
          <w:ilvl w:val="0"/>
          <w:numId w:val="3"/>
        </w:numPr>
        <w:spacing w:after="0"/>
      </w:pPr>
      <w:r>
        <w:t>Maintain</w:t>
      </w:r>
      <w:r w:rsidR="005A7284">
        <w:t xml:space="preserve"> a positive learning environment based on mutual respect and cooperation</w:t>
      </w:r>
      <w:r>
        <w:t>.</w:t>
      </w:r>
    </w:p>
    <w:p w:rsidR="005A7284" w:rsidRDefault="005A7284" w:rsidP="00AF2B22">
      <w:pPr>
        <w:pStyle w:val="ListParagraph"/>
        <w:numPr>
          <w:ilvl w:val="0"/>
          <w:numId w:val="3"/>
        </w:numPr>
        <w:spacing w:after="0"/>
      </w:pPr>
      <w:r>
        <w:t>Set high expectations for achievement</w:t>
      </w:r>
      <w:r w:rsidR="003648DE">
        <w:t>.</w:t>
      </w:r>
      <w:r>
        <w:t xml:space="preserve"> </w:t>
      </w:r>
    </w:p>
    <w:p w:rsidR="00847F5D" w:rsidRDefault="003648DE" w:rsidP="00311EFE">
      <w:pPr>
        <w:pStyle w:val="ListParagraph"/>
        <w:numPr>
          <w:ilvl w:val="0"/>
          <w:numId w:val="3"/>
        </w:numPr>
        <w:spacing w:after="0"/>
      </w:pPr>
      <w:r>
        <w:t>Assure</w:t>
      </w:r>
      <w:r w:rsidR="00B974D5">
        <w:t xml:space="preserve"> that </w:t>
      </w:r>
      <w:r w:rsidR="006A1D2E">
        <w:t>Catholic values are the basis</w:t>
      </w:r>
      <w:r>
        <w:t xml:space="preserve"> of</w:t>
      </w:r>
      <w:r w:rsidR="006A1D2E">
        <w:t xml:space="preserve"> all interactions</w:t>
      </w:r>
      <w:r w:rsidR="00847F5D">
        <w:t>.</w:t>
      </w:r>
      <w:r w:rsidR="006A1D2E">
        <w:t xml:space="preserve"> </w:t>
      </w:r>
    </w:p>
    <w:p w:rsidR="00B974D5" w:rsidRDefault="00446FED" w:rsidP="00847F5D">
      <w:pPr>
        <w:spacing w:after="0"/>
      </w:pPr>
      <w:r>
        <w:t>Communication</w:t>
      </w:r>
    </w:p>
    <w:p w:rsidR="00CF292C" w:rsidRDefault="00CF292C" w:rsidP="00CF292C">
      <w:pPr>
        <w:pStyle w:val="ListParagraph"/>
        <w:numPr>
          <w:ilvl w:val="0"/>
          <w:numId w:val="9"/>
        </w:numPr>
        <w:spacing w:after="0"/>
      </w:pPr>
      <w:r>
        <w:t>Use formal and informal assessments to inform classroom teacher of the progress being made by small group and remedial students.</w:t>
      </w:r>
    </w:p>
    <w:p w:rsidR="00C51EC2" w:rsidRDefault="00C51EC2" w:rsidP="00446FED">
      <w:pPr>
        <w:pStyle w:val="ListParagraph"/>
        <w:numPr>
          <w:ilvl w:val="0"/>
          <w:numId w:val="4"/>
        </w:numPr>
        <w:spacing w:after="0"/>
      </w:pPr>
      <w:r>
        <w:t>Attend</w:t>
      </w:r>
      <w:r w:rsidR="00F95A5A">
        <w:t xml:space="preserve"> </w:t>
      </w:r>
      <w:r w:rsidR="00847F5D">
        <w:t>parent conferences</w:t>
      </w:r>
      <w:r>
        <w:t xml:space="preserve"> as required by classroom teacher or principal.</w:t>
      </w:r>
      <w:r w:rsidR="00F95A5A">
        <w:t xml:space="preserve"> </w:t>
      </w:r>
    </w:p>
    <w:p w:rsidR="00847F5D" w:rsidRDefault="00251402" w:rsidP="00446FED">
      <w:pPr>
        <w:pStyle w:val="ListParagraph"/>
        <w:numPr>
          <w:ilvl w:val="0"/>
          <w:numId w:val="4"/>
        </w:numPr>
        <w:spacing w:after="0"/>
      </w:pPr>
      <w:r>
        <w:t xml:space="preserve">Routinely communicate with the classroom teacher to fully understand what the teacher’s expectations are for those students receiving small group and remedial instruction. </w:t>
      </w:r>
    </w:p>
    <w:p w:rsidR="00311EFE" w:rsidRDefault="00251402" w:rsidP="00311EFE">
      <w:pPr>
        <w:pStyle w:val="ListParagraph"/>
        <w:numPr>
          <w:ilvl w:val="0"/>
          <w:numId w:val="4"/>
        </w:numPr>
        <w:spacing w:after="0"/>
      </w:pPr>
      <w:r>
        <w:t>Produce weekly reports for the classroom teacher on what has been accomplished during small group and remedial instruction</w:t>
      </w:r>
      <w:r w:rsidR="003648DE">
        <w:t xml:space="preserve">. </w:t>
      </w:r>
    </w:p>
    <w:p w:rsidR="006E1B1F" w:rsidRDefault="006E1B1F" w:rsidP="006E1B1F">
      <w:pPr>
        <w:spacing w:after="0"/>
      </w:pPr>
      <w:r>
        <w:t>Non Instructional Duties</w:t>
      </w:r>
    </w:p>
    <w:p w:rsidR="00466199" w:rsidRDefault="003648DE" w:rsidP="00466199">
      <w:pPr>
        <w:pStyle w:val="ListParagraph"/>
        <w:numPr>
          <w:ilvl w:val="0"/>
          <w:numId w:val="6"/>
        </w:numPr>
        <w:spacing w:after="0"/>
      </w:pPr>
      <w:r>
        <w:t xml:space="preserve">Perform duties such as carpool, </w:t>
      </w:r>
      <w:r w:rsidR="0019058C">
        <w:t>recess,</w:t>
      </w:r>
      <w:r w:rsidR="00466199">
        <w:t xml:space="preserve"> lunch and classroom tea</w:t>
      </w:r>
      <w:r>
        <w:t>cher substitution (as required).</w:t>
      </w:r>
    </w:p>
    <w:p w:rsidR="00466199" w:rsidRDefault="003648DE" w:rsidP="00466199">
      <w:pPr>
        <w:pStyle w:val="ListParagraph"/>
        <w:numPr>
          <w:ilvl w:val="0"/>
          <w:numId w:val="6"/>
        </w:numPr>
        <w:spacing w:after="0"/>
      </w:pPr>
      <w:r>
        <w:t>Sponsor</w:t>
      </w:r>
      <w:r w:rsidR="00466199">
        <w:t xml:space="preserve"> clubs and other school activities (as required)</w:t>
      </w:r>
      <w:r>
        <w:t>.</w:t>
      </w:r>
    </w:p>
    <w:p w:rsidR="00466199" w:rsidRDefault="00466199" w:rsidP="00466199">
      <w:pPr>
        <w:pStyle w:val="ListParagraph"/>
        <w:numPr>
          <w:ilvl w:val="0"/>
          <w:numId w:val="6"/>
        </w:numPr>
        <w:spacing w:after="0"/>
      </w:pPr>
      <w:r>
        <w:t>Attend</w:t>
      </w:r>
      <w:r w:rsidR="003648DE">
        <w:t xml:space="preserve"> </w:t>
      </w:r>
      <w:r>
        <w:t xml:space="preserve">Home and School meetings and other after </w:t>
      </w:r>
      <w:r w:rsidR="0019058C">
        <w:t>hour’s</w:t>
      </w:r>
      <w:r>
        <w:t xml:space="preserve"> school events (as required)</w:t>
      </w:r>
      <w:r w:rsidR="003648DE">
        <w:t>.</w:t>
      </w:r>
    </w:p>
    <w:p w:rsidR="00466199" w:rsidRDefault="00466199" w:rsidP="00466199">
      <w:pPr>
        <w:pStyle w:val="ListParagraph"/>
        <w:numPr>
          <w:ilvl w:val="0"/>
          <w:numId w:val="6"/>
        </w:numPr>
        <w:spacing w:after="0"/>
      </w:pPr>
      <w:r>
        <w:t>Participate in all required faculty and professional development meetings</w:t>
      </w:r>
      <w:r w:rsidR="007056E1">
        <w:t xml:space="preserve"> (as required)</w:t>
      </w:r>
      <w:r w:rsidR="00583291">
        <w:t>.</w:t>
      </w:r>
    </w:p>
    <w:p w:rsidR="00781AF1" w:rsidRDefault="00781AF1" w:rsidP="00781AF1">
      <w:pPr>
        <w:spacing w:after="0"/>
      </w:pPr>
    </w:p>
    <w:p w:rsidR="00781AF1" w:rsidRDefault="00781AF1" w:rsidP="00781AF1">
      <w:pPr>
        <w:spacing w:after="0"/>
      </w:pPr>
      <w:r>
        <w:t xml:space="preserve">While a conscientious effort has been made to include all duties </w:t>
      </w:r>
      <w:r w:rsidR="00CE482C">
        <w:t>and expectation of the Archdiocese of Washington elementary school teacher</w:t>
      </w:r>
      <w:r w:rsidR="00311EFE">
        <w:t xml:space="preserve"> assistant</w:t>
      </w:r>
      <w:r>
        <w:t>, the above is not all inclusive and the position’s duties may be expanded or modified at the discretion of the</w:t>
      </w:r>
      <w:r w:rsidR="00311EFE">
        <w:t xml:space="preserve"> classroom teacher or p</w:t>
      </w:r>
      <w:r>
        <w:t>rincipal</w:t>
      </w:r>
      <w:r w:rsidR="00311EFE">
        <w:t>.</w:t>
      </w:r>
    </w:p>
    <w:p w:rsidR="006E1B1F" w:rsidRDefault="006E1B1F" w:rsidP="006E1B1F">
      <w:pPr>
        <w:spacing w:after="0"/>
      </w:pPr>
    </w:p>
    <w:p w:rsidR="008247D1" w:rsidRDefault="008247D1" w:rsidP="00D57C2E">
      <w:pPr>
        <w:spacing w:after="0"/>
      </w:pPr>
      <w:r>
        <w:tab/>
      </w:r>
      <w:r>
        <w:tab/>
      </w:r>
    </w:p>
    <w:p w:rsidR="008247D1" w:rsidRDefault="008247D1" w:rsidP="00AD3128">
      <w:pPr>
        <w:spacing w:after="0"/>
      </w:pPr>
    </w:p>
    <w:p w:rsidR="008247D1" w:rsidRDefault="008247D1" w:rsidP="00AD3128">
      <w:pPr>
        <w:spacing w:after="0"/>
      </w:pPr>
    </w:p>
    <w:p w:rsidR="008247D1" w:rsidRDefault="008247D1" w:rsidP="008247D1">
      <w:pPr>
        <w:spacing w:after="0"/>
        <w:ind w:left="720" w:firstLine="720"/>
      </w:pPr>
    </w:p>
    <w:p w:rsidR="008247D1" w:rsidRDefault="008247D1" w:rsidP="008247D1">
      <w:pPr>
        <w:spacing w:after="0"/>
        <w:ind w:left="720" w:firstLine="720"/>
      </w:pPr>
    </w:p>
    <w:p w:rsidR="008247D1" w:rsidRDefault="008247D1" w:rsidP="008247D1">
      <w:pPr>
        <w:spacing w:after="0"/>
        <w:ind w:left="720" w:firstLine="720"/>
      </w:pPr>
    </w:p>
    <w:p w:rsidR="008247D1" w:rsidRDefault="008247D1" w:rsidP="008247D1">
      <w:pPr>
        <w:spacing w:after="0"/>
        <w:ind w:left="720" w:firstLine="720"/>
      </w:pPr>
    </w:p>
    <w:p w:rsidR="008247D1" w:rsidRDefault="008247D1" w:rsidP="008247D1">
      <w:pPr>
        <w:spacing w:after="0"/>
        <w:ind w:left="720" w:firstLine="720"/>
      </w:pPr>
    </w:p>
    <w:p w:rsidR="008247D1" w:rsidRDefault="008247D1" w:rsidP="008247D1">
      <w:pPr>
        <w:spacing w:after="0"/>
        <w:ind w:left="720" w:firstLine="720"/>
      </w:pPr>
    </w:p>
    <w:p w:rsidR="008247D1" w:rsidRDefault="008247D1" w:rsidP="008247D1">
      <w:pPr>
        <w:spacing w:after="0"/>
        <w:ind w:left="720" w:firstLine="720"/>
      </w:pPr>
    </w:p>
    <w:p w:rsidR="008247D1" w:rsidRDefault="008247D1" w:rsidP="008247D1">
      <w:pPr>
        <w:spacing w:after="0"/>
        <w:ind w:left="720" w:firstLine="720"/>
      </w:pPr>
    </w:p>
    <w:p w:rsidR="008247D1" w:rsidRDefault="008247D1" w:rsidP="008247D1">
      <w:pPr>
        <w:spacing w:after="0"/>
        <w:ind w:left="720" w:firstLine="720"/>
      </w:pPr>
    </w:p>
    <w:p w:rsidR="008247D1" w:rsidRDefault="008247D1" w:rsidP="008247D1">
      <w:pPr>
        <w:spacing w:after="0"/>
        <w:ind w:left="720" w:firstLine="720"/>
      </w:pPr>
    </w:p>
    <w:p w:rsidR="008247D1" w:rsidRDefault="008247D1" w:rsidP="008247D1">
      <w:pPr>
        <w:spacing w:after="0"/>
        <w:ind w:left="720" w:firstLine="720"/>
      </w:pPr>
    </w:p>
    <w:p w:rsidR="008247D1" w:rsidRDefault="008247D1" w:rsidP="008247D1">
      <w:pPr>
        <w:spacing w:after="0"/>
        <w:ind w:left="720" w:firstLine="720"/>
      </w:pPr>
    </w:p>
    <w:p w:rsidR="00AD3128" w:rsidRDefault="00AD3128" w:rsidP="00AD3128">
      <w:pPr>
        <w:spacing w:after="0"/>
      </w:pPr>
    </w:p>
    <w:p w:rsidR="00AD3128" w:rsidRDefault="00AD3128" w:rsidP="00AD3128">
      <w:pPr>
        <w:spacing w:after="0"/>
      </w:pPr>
    </w:p>
    <w:sectPr w:rsidR="00AD3128" w:rsidSect="00286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4858"/>
    <w:multiLevelType w:val="hybridMultilevel"/>
    <w:tmpl w:val="2714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F533F"/>
    <w:multiLevelType w:val="hybridMultilevel"/>
    <w:tmpl w:val="AEA8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5327D"/>
    <w:multiLevelType w:val="hybridMultilevel"/>
    <w:tmpl w:val="5158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F051C"/>
    <w:multiLevelType w:val="hybridMultilevel"/>
    <w:tmpl w:val="7872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E0FA7"/>
    <w:multiLevelType w:val="hybridMultilevel"/>
    <w:tmpl w:val="64A2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97E74"/>
    <w:multiLevelType w:val="hybridMultilevel"/>
    <w:tmpl w:val="02E4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D1FDD"/>
    <w:multiLevelType w:val="hybridMultilevel"/>
    <w:tmpl w:val="226C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67490"/>
    <w:multiLevelType w:val="hybridMultilevel"/>
    <w:tmpl w:val="17F2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C310A"/>
    <w:multiLevelType w:val="hybridMultilevel"/>
    <w:tmpl w:val="1C264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28"/>
    <w:rsid w:val="00000EC9"/>
    <w:rsid w:val="00002812"/>
    <w:rsid w:val="00004556"/>
    <w:rsid w:val="00016C2A"/>
    <w:rsid w:val="00024149"/>
    <w:rsid w:val="00033B8E"/>
    <w:rsid w:val="00034044"/>
    <w:rsid w:val="000370A4"/>
    <w:rsid w:val="000370D8"/>
    <w:rsid w:val="000372C7"/>
    <w:rsid w:val="00040F10"/>
    <w:rsid w:val="0004297F"/>
    <w:rsid w:val="00044C2A"/>
    <w:rsid w:val="0004656E"/>
    <w:rsid w:val="00050586"/>
    <w:rsid w:val="0005464D"/>
    <w:rsid w:val="00061050"/>
    <w:rsid w:val="00062219"/>
    <w:rsid w:val="00066DF3"/>
    <w:rsid w:val="00071453"/>
    <w:rsid w:val="0007165C"/>
    <w:rsid w:val="00080355"/>
    <w:rsid w:val="000869DD"/>
    <w:rsid w:val="00095061"/>
    <w:rsid w:val="00096709"/>
    <w:rsid w:val="000A1DFF"/>
    <w:rsid w:val="000A3AA4"/>
    <w:rsid w:val="000A75BE"/>
    <w:rsid w:val="000A78D6"/>
    <w:rsid w:val="000B0F33"/>
    <w:rsid w:val="000B1236"/>
    <w:rsid w:val="000B305E"/>
    <w:rsid w:val="000D3121"/>
    <w:rsid w:val="000D539E"/>
    <w:rsid w:val="000D5B96"/>
    <w:rsid w:val="000E224A"/>
    <w:rsid w:val="000E29AA"/>
    <w:rsid w:val="000E4379"/>
    <w:rsid w:val="000E6639"/>
    <w:rsid w:val="000F0A2D"/>
    <w:rsid w:val="000F1D7C"/>
    <w:rsid w:val="000F6015"/>
    <w:rsid w:val="000F6426"/>
    <w:rsid w:val="00102860"/>
    <w:rsid w:val="00105699"/>
    <w:rsid w:val="00110905"/>
    <w:rsid w:val="00111998"/>
    <w:rsid w:val="001206B2"/>
    <w:rsid w:val="00125B1D"/>
    <w:rsid w:val="00132DC1"/>
    <w:rsid w:val="00134C4F"/>
    <w:rsid w:val="00141FCE"/>
    <w:rsid w:val="0015235A"/>
    <w:rsid w:val="00153F71"/>
    <w:rsid w:val="001616B5"/>
    <w:rsid w:val="0017343C"/>
    <w:rsid w:val="00175FC6"/>
    <w:rsid w:val="00181C87"/>
    <w:rsid w:val="001839E3"/>
    <w:rsid w:val="0019058C"/>
    <w:rsid w:val="00191230"/>
    <w:rsid w:val="00193A45"/>
    <w:rsid w:val="001A390E"/>
    <w:rsid w:val="001A39C0"/>
    <w:rsid w:val="001A454A"/>
    <w:rsid w:val="001A4BA9"/>
    <w:rsid w:val="001A71FA"/>
    <w:rsid w:val="001B1FF0"/>
    <w:rsid w:val="001B768C"/>
    <w:rsid w:val="001C0336"/>
    <w:rsid w:val="001C2D29"/>
    <w:rsid w:val="001C339F"/>
    <w:rsid w:val="001E5169"/>
    <w:rsid w:val="001E66BC"/>
    <w:rsid w:val="001E6A8D"/>
    <w:rsid w:val="001E7595"/>
    <w:rsid w:val="001F5799"/>
    <w:rsid w:val="00205521"/>
    <w:rsid w:val="00207129"/>
    <w:rsid w:val="00213BF1"/>
    <w:rsid w:val="0021461C"/>
    <w:rsid w:val="002159CF"/>
    <w:rsid w:val="00225378"/>
    <w:rsid w:val="00231A73"/>
    <w:rsid w:val="00240209"/>
    <w:rsid w:val="00241B89"/>
    <w:rsid w:val="00250E18"/>
    <w:rsid w:val="00251402"/>
    <w:rsid w:val="002627D2"/>
    <w:rsid w:val="002653E3"/>
    <w:rsid w:val="00272204"/>
    <w:rsid w:val="002722C8"/>
    <w:rsid w:val="0028034B"/>
    <w:rsid w:val="0028291B"/>
    <w:rsid w:val="00282C8E"/>
    <w:rsid w:val="00283A94"/>
    <w:rsid w:val="00284B78"/>
    <w:rsid w:val="002869C4"/>
    <w:rsid w:val="00290678"/>
    <w:rsid w:val="00291EE0"/>
    <w:rsid w:val="002924CB"/>
    <w:rsid w:val="00294056"/>
    <w:rsid w:val="00297801"/>
    <w:rsid w:val="002A025E"/>
    <w:rsid w:val="002A1F84"/>
    <w:rsid w:val="002B15CC"/>
    <w:rsid w:val="002B73BC"/>
    <w:rsid w:val="002C2127"/>
    <w:rsid w:val="002D06CD"/>
    <w:rsid w:val="002D1F4D"/>
    <w:rsid w:val="002D2694"/>
    <w:rsid w:val="002E1B95"/>
    <w:rsid w:val="002E72D9"/>
    <w:rsid w:val="00302B0D"/>
    <w:rsid w:val="003051BE"/>
    <w:rsid w:val="00311EFE"/>
    <w:rsid w:val="00314D62"/>
    <w:rsid w:val="00323311"/>
    <w:rsid w:val="003233D2"/>
    <w:rsid w:val="003261AA"/>
    <w:rsid w:val="0033231E"/>
    <w:rsid w:val="00333600"/>
    <w:rsid w:val="00340D18"/>
    <w:rsid w:val="00341E45"/>
    <w:rsid w:val="00347968"/>
    <w:rsid w:val="0036066C"/>
    <w:rsid w:val="0036363A"/>
    <w:rsid w:val="003648DE"/>
    <w:rsid w:val="00373B95"/>
    <w:rsid w:val="00374469"/>
    <w:rsid w:val="0037741A"/>
    <w:rsid w:val="00384360"/>
    <w:rsid w:val="003A1D98"/>
    <w:rsid w:val="003B04C7"/>
    <w:rsid w:val="003B06AA"/>
    <w:rsid w:val="003C322B"/>
    <w:rsid w:val="003D35B0"/>
    <w:rsid w:val="003E41B4"/>
    <w:rsid w:val="003E4EFD"/>
    <w:rsid w:val="003F72D8"/>
    <w:rsid w:val="004003D6"/>
    <w:rsid w:val="0040303A"/>
    <w:rsid w:val="004067F9"/>
    <w:rsid w:val="004135D3"/>
    <w:rsid w:val="00413898"/>
    <w:rsid w:val="0042434F"/>
    <w:rsid w:val="00425BE7"/>
    <w:rsid w:val="00430FC5"/>
    <w:rsid w:val="00435439"/>
    <w:rsid w:val="0043591B"/>
    <w:rsid w:val="004378AF"/>
    <w:rsid w:val="004442FC"/>
    <w:rsid w:val="0044612E"/>
    <w:rsid w:val="00446FED"/>
    <w:rsid w:val="00447604"/>
    <w:rsid w:val="004623A6"/>
    <w:rsid w:val="004638EF"/>
    <w:rsid w:val="004651F5"/>
    <w:rsid w:val="00466199"/>
    <w:rsid w:val="00466A66"/>
    <w:rsid w:val="00470368"/>
    <w:rsid w:val="00470978"/>
    <w:rsid w:val="004865F4"/>
    <w:rsid w:val="00490B03"/>
    <w:rsid w:val="0049207E"/>
    <w:rsid w:val="0049218B"/>
    <w:rsid w:val="00496EED"/>
    <w:rsid w:val="004A5905"/>
    <w:rsid w:val="004B2632"/>
    <w:rsid w:val="004B31E8"/>
    <w:rsid w:val="004C0DCE"/>
    <w:rsid w:val="004C2129"/>
    <w:rsid w:val="004C25ED"/>
    <w:rsid w:val="004C7FCE"/>
    <w:rsid w:val="004D0BDD"/>
    <w:rsid w:val="004D1005"/>
    <w:rsid w:val="004D4CA1"/>
    <w:rsid w:val="004D5C0E"/>
    <w:rsid w:val="004E19FB"/>
    <w:rsid w:val="004E677E"/>
    <w:rsid w:val="004F0A9F"/>
    <w:rsid w:val="004F0EE4"/>
    <w:rsid w:val="004F5049"/>
    <w:rsid w:val="004F546C"/>
    <w:rsid w:val="005018CE"/>
    <w:rsid w:val="0050239B"/>
    <w:rsid w:val="00503084"/>
    <w:rsid w:val="00510806"/>
    <w:rsid w:val="0051603F"/>
    <w:rsid w:val="00516ECD"/>
    <w:rsid w:val="00517424"/>
    <w:rsid w:val="0051758B"/>
    <w:rsid w:val="00527CD7"/>
    <w:rsid w:val="00534676"/>
    <w:rsid w:val="00546282"/>
    <w:rsid w:val="00552456"/>
    <w:rsid w:val="00557F6F"/>
    <w:rsid w:val="00560CF2"/>
    <w:rsid w:val="00561593"/>
    <w:rsid w:val="005624E8"/>
    <w:rsid w:val="005657BD"/>
    <w:rsid w:val="0057279D"/>
    <w:rsid w:val="00574E65"/>
    <w:rsid w:val="00583291"/>
    <w:rsid w:val="00584C53"/>
    <w:rsid w:val="0058603B"/>
    <w:rsid w:val="005976D4"/>
    <w:rsid w:val="005A0523"/>
    <w:rsid w:val="005A4180"/>
    <w:rsid w:val="005A5C94"/>
    <w:rsid w:val="005A7284"/>
    <w:rsid w:val="005B1740"/>
    <w:rsid w:val="005B33D0"/>
    <w:rsid w:val="005B421D"/>
    <w:rsid w:val="005B4A77"/>
    <w:rsid w:val="005B6E63"/>
    <w:rsid w:val="005B7A39"/>
    <w:rsid w:val="005C2CFF"/>
    <w:rsid w:val="005C428D"/>
    <w:rsid w:val="005C6E9E"/>
    <w:rsid w:val="005D1635"/>
    <w:rsid w:val="005D3360"/>
    <w:rsid w:val="005E2DC6"/>
    <w:rsid w:val="005F0A14"/>
    <w:rsid w:val="005F517F"/>
    <w:rsid w:val="00603D20"/>
    <w:rsid w:val="00611E1A"/>
    <w:rsid w:val="00622779"/>
    <w:rsid w:val="00623D9F"/>
    <w:rsid w:val="006248D6"/>
    <w:rsid w:val="00625F4F"/>
    <w:rsid w:val="00633993"/>
    <w:rsid w:val="006341C4"/>
    <w:rsid w:val="00642B0E"/>
    <w:rsid w:val="00644A96"/>
    <w:rsid w:val="0064790D"/>
    <w:rsid w:val="00652174"/>
    <w:rsid w:val="006558DC"/>
    <w:rsid w:val="006563CF"/>
    <w:rsid w:val="00657B35"/>
    <w:rsid w:val="00662230"/>
    <w:rsid w:val="00664A45"/>
    <w:rsid w:val="00667495"/>
    <w:rsid w:val="006719A2"/>
    <w:rsid w:val="006738ED"/>
    <w:rsid w:val="0069552C"/>
    <w:rsid w:val="00697FD2"/>
    <w:rsid w:val="006A1D2E"/>
    <w:rsid w:val="006B3AF5"/>
    <w:rsid w:val="006C7C54"/>
    <w:rsid w:val="006D14BE"/>
    <w:rsid w:val="006D2167"/>
    <w:rsid w:val="006D60B7"/>
    <w:rsid w:val="006E1B1F"/>
    <w:rsid w:val="006E48DF"/>
    <w:rsid w:val="006E570D"/>
    <w:rsid w:val="006E7131"/>
    <w:rsid w:val="006F5F11"/>
    <w:rsid w:val="006F741F"/>
    <w:rsid w:val="00704AAB"/>
    <w:rsid w:val="007056E1"/>
    <w:rsid w:val="007130E1"/>
    <w:rsid w:val="00713701"/>
    <w:rsid w:val="00713E9E"/>
    <w:rsid w:val="00717318"/>
    <w:rsid w:val="00726DCB"/>
    <w:rsid w:val="007506C7"/>
    <w:rsid w:val="007618FD"/>
    <w:rsid w:val="00763A4A"/>
    <w:rsid w:val="00770BC8"/>
    <w:rsid w:val="007757DC"/>
    <w:rsid w:val="00781AF1"/>
    <w:rsid w:val="00785042"/>
    <w:rsid w:val="00787A88"/>
    <w:rsid w:val="007972F8"/>
    <w:rsid w:val="007A28D3"/>
    <w:rsid w:val="007A64C3"/>
    <w:rsid w:val="007B0CA4"/>
    <w:rsid w:val="007B113A"/>
    <w:rsid w:val="007C435B"/>
    <w:rsid w:val="007C74DE"/>
    <w:rsid w:val="007D0C46"/>
    <w:rsid w:val="007D5902"/>
    <w:rsid w:val="007E052E"/>
    <w:rsid w:val="007F25E9"/>
    <w:rsid w:val="008005E0"/>
    <w:rsid w:val="008014A2"/>
    <w:rsid w:val="00804A72"/>
    <w:rsid w:val="0081304C"/>
    <w:rsid w:val="00814383"/>
    <w:rsid w:val="0081482D"/>
    <w:rsid w:val="00816B8D"/>
    <w:rsid w:val="008247D1"/>
    <w:rsid w:val="0083261D"/>
    <w:rsid w:val="00834446"/>
    <w:rsid w:val="008405FD"/>
    <w:rsid w:val="00844EE6"/>
    <w:rsid w:val="00846739"/>
    <w:rsid w:val="00847F5D"/>
    <w:rsid w:val="008520A2"/>
    <w:rsid w:val="00866EAA"/>
    <w:rsid w:val="008720C4"/>
    <w:rsid w:val="00877310"/>
    <w:rsid w:val="008814BE"/>
    <w:rsid w:val="00894D17"/>
    <w:rsid w:val="00896F66"/>
    <w:rsid w:val="00897917"/>
    <w:rsid w:val="008A1C7D"/>
    <w:rsid w:val="008B3D54"/>
    <w:rsid w:val="008C6D04"/>
    <w:rsid w:val="008C727E"/>
    <w:rsid w:val="008D5BC9"/>
    <w:rsid w:val="008E7553"/>
    <w:rsid w:val="008F1E7F"/>
    <w:rsid w:val="008F4696"/>
    <w:rsid w:val="00923B94"/>
    <w:rsid w:val="00923D0F"/>
    <w:rsid w:val="00925BEC"/>
    <w:rsid w:val="00933308"/>
    <w:rsid w:val="00936770"/>
    <w:rsid w:val="0094263F"/>
    <w:rsid w:val="009428BF"/>
    <w:rsid w:val="00944547"/>
    <w:rsid w:val="00950D35"/>
    <w:rsid w:val="009534C9"/>
    <w:rsid w:val="00954C12"/>
    <w:rsid w:val="00965A7A"/>
    <w:rsid w:val="00967E5A"/>
    <w:rsid w:val="009860CC"/>
    <w:rsid w:val="00986A3A"/>
    <w:rsid w:val="00996538"/>
    <w:rsid w:val="009A0379"/>
    <w:rsid w:val="009A302E"/>
    <w:rsid w:val="009B2A5E"/>
    <w:rsid w:val="009B60A6"/>
    <w:rsid w:val="009C27D2"/>
    <w:rsid w:val="009C31E9"/>
    <w:rsid w:val="009C7F7C"/>
    <w:rsid w:val="009D3C38"/>
    <w:rsid w:val="009D5D93"/>
    <w:rsid w:val="009D6FA9"/>
    <w:rsid w:val="009F7293"/>
    <w:rsid w:val="009F7CB3"/>
    <w:rsid w:val="00A01F7F"/>
    <w:rsid w:val="00A10C77"/>
    <w:rsid w:val="00A138CF"/>
    <w:rsid w:val="00A23F25"/>
    <w:rsid w:val="00A266E5"/>
    <w:rsid w:val="00A3145C"/>
    <w:rsid w:val="00A32ED1"/>
    <w:rsid w:val="00A3412A"/>
    <w:rsid w:val="00A34B27"/>
    <w:rsid w:val="00A466FF"/>
    <w:rsid w:val="00A55B0B"/>
    <w:rsid w:val="00A566D5"/>
    <w:rsid w:val="00A64AA8"/>
    <w:rsid w:val="00A66850"/>
    <w:rsid w:val="00A73107"/>
    <w:rsid w:val="00A73F7E"/>
    <w:rsid w:val="00A93422"/>
    <w:rsid w:val="00A97343"/>
    <w:rsid w:val="00AA4C7E"/>
    <w:rsid w:val="00AA5D8F"/>
    <w:rsid w:val="00AB48C0"/>
    <w:rsid w:val="00AC1096"/>
    <w:rsid w:val="00AD3128"/>
    <w:rsid w:val="00AD6977"/>
    <w:rsid w:val="00AE48F5"/>
    <w:rsid w:val="00AF2B22"/>
    <w:rsid w:val="00AF425D"/>
    <w:rsid w:val="00B0656F"/>
    <w:rsid w:val="00B1010C"/>
    <w:rsid w:val="00B1192C"/>
    <w:rsid w:val="00B1311B"/>
    <w:rsid w:val="00B1645A"/>
    <w:rsid w:val="00B336A2"/>
    <w:rsid w:val="00B341D7"/>
    <w:rsid w:val="00B406A8"/>
    <w:rsid w:val="00B40D84"/>
    <w:rsid w:val="00B41633"/>
    <w:rsid w:val="00B44F98"/>
    <w:rsid w:val="00B52342"/>
    <w:rsid w:val="00B5609B"/>
    <w:rsid w:val="00B57E39"/>
    <w:rsid w:val="00B70C8E"/>
    <w:rsid w:val="00B71F1F"/>
    <w:rsid w:val="00B85A7F"/>
    <w:rsid w:val="00B904EC"/>
    <w:rsid w:val="00B93AB8"/>
    <w:rsid w:val="00B94C6D"/>
    <w:rsid w:val="00B974D5"/>
    <w:rsid w:val="00BA4E7D"/>
    <w:rsid w:val="00BA5FE5"/>
    <w:rsid w:val="00BB1B78"/>
    <w:rsid w:val="00BB32EF"/>
    <w:rsid w:val="00BB6110"/>
    <w:rsid w:val="00BB7A11"/>
    <w:rsid w:val="00BD082C"/>
    <w:rsid w:val="00BD1164"/>
    <w:rsid w:val="00BD3780"/>
    <w:rsid w:val="00BD3F44"/>
    <w:rsid w:val="00BE3027"/>
    <w:rsid w:val="00BF39E6"/>
    <w:rsid w:val="00BF7D75"/>
    <w:rsid w:val="00C1231F"/>
    <w:rsid w:val="00C1283F"/>
    <w:rsid w:val="00C14681"/>
    <w:rsid w:val="00C34B1A"/>
    <w:rsid w:val="00C37E6C"/>
    <w:rsid w:val="00C42D26"/>
    <w:rsid w:val="00C43327"/>
    <w:rsid w:val="00C51EC2"/>
    <w:rsid w:val="00C60D0B"/>
    <w:rsid w:val="00C62CEC"/>
    <w:rsid w:val="00C63401"/>
    <w:rsid w:val="00C64143"/>
    <w:rsid w:val="00C67187"/>
    <w:rsid w:val="00C71F8F"/>
    <w:rsid w:val="00C76912"/>
    <w:rsid w:val="00C80870"/>
    <w:rsid w:val="00C8346A"/>
    <w:rsid w:val="00CA2981"/>
    <w:rsid w:val="00CA2E74"/>
    <w:rsid w:val="00CB3AFC"/>
    <w:rsid w:val="00CB5555"/>
    <w:rsid w:val="00CD2FF0"/>
    <w:rsid w:val="00CD51D1"/>
    <w:rsid w:val="00CE1408"/>
    <w:rsid w:val="00CE1B38"/>
    <w:rsid w:val="00CE482C"/>
    <w:rsid w:val="00CE6402"/>
    <w:rsid w:val="00CF2852"/>
    <w:rsid w:val="00CF292C"/>
    <w:rsid w:val="00D05524"/>
    <w:rsid w:val="00D05C38"/>
    <w:rsid w:val="00D11ACA"/>
    <w:rsid w:val="00D1258F"/>
    <w:rsid w:val="00D126DD"/>
    <w:rsid w:val="00D16A19"/>
    <w:rsid w:val="00D2010F"/>
    <w:rsid w:val="00D2724F"/>
    <w:rsid w:val="00D30FE5"/>
    <w:rsid w:val="00D31C96"/>
    <w:rsid w:val="00D3595B"/>
    <w:rsid w:val="00D36638"/>
    <w:rsid w:val="00D44A2E"/>
    <w:rsid w:val="00D46C52"/>
    <w:rsid w:val="00D50729"/>
    <w:rsid w:val="00D54509"/>
    <w:rsid w:val="00D55AFF"/>
    <w:rsid w:val="00D5682B"/>
    <w:rsid w:val="00D56D85"/>
    <w:rsid w:val="00D57C2E"/>
    <w:rsid w:val="00D612C3"/>
    <w:rsid w:val="00D61966"/>
    <w:rsid w:val="00D64CBA"/>
    <w:rsid w:val="00D7412E"/>
    <w:rsid w:val="00D8025C"/>
    <w:rsid w:val="00D81916"/>
    <w:rsid w:val="00D830D6"/>
    <w:rsid w:val="00D83528"/>
    <w:rsid w:val="00D9537E"/>
    <w:rsid w:val="00DA6360"/>
    <w:rsid w:val="00DB065A"/>
    <w:rsid w:val="00DC001D"/>
    <w:rsid w:val="00DC0A67"/>
    <w:rsid w:val="00DC1059"/>
    <w:rsid w:val="00DC2406"/>
    <w:rsid w:val="00DC5B9A"/>
    <w:rsid w:val="00DD36CD"/>
    <w:rsid w:val="00DD3F9B"/>
    <w:rsid w:val="00DD66AE"/>
    <w:rsid w:val="00DD7C86"/>
    <w:rsid w:val="00DE1D7F"/>
    <w:rsid w:val="00DF063A"/>
    <w:rsid w:val="00DF4F92"/>
    <w:rsid w:val="00E15A47"/>
    <w:rsid w:val="00E264D6"/>
    <w:rsid w:val="00E31E0D"/>
    <w:rsid w:val="00E4360A"/>
    <w:rsid w:val="00E44205"/>
    <w:rsid w:val="00E465BC"/>
    <w:rsid w:val="00E60983"/>
    <w:rsid w:val="00E6426E"/>
    <w:rsid w:val="00E654F7"/>
    <w:rsid w:val="00E72F21"/>
    <w:rsid w:val="00E73993"/>
    <w:rsid w:val="00E82975"/>
    <w:rsid w:val="00E8377B"/>
    <w:rsid w:val="00E86400"/>
    <w:rsid w:val="00E930B7"/>
    <w:rsid w:val="00EA3FF8"/>
    <w:rsid w:val="00EB1A99"/>
    <w:rsid w:val="00EB2E12"/>
    <w:rsid w:val="00EB3DCD"/>
    <w:rsid w:val="00EB5C2B"/>
    <w:rsid w:val="00EC3A34"/>
    <w:rsid w:val="00EC5B0A"/>
    <w:rsid w:val="00EC6307"/>
    <w:rsid w:val="00ED6142"/>
    <w:rsid w:val="00EE7B71"/>
    <w:rsid w:val="00F033BD"/>
    <w:rsid w:val="00F1019F"/>
    <w:rsid w:val="00F10D01"/>
    <w:rsid w:val="00F14352"/>
    <w:rsid w:val="00F15BE2"/>
    <w:rsid w:val="00F209CE"/>
    <w:rsid w:val="00F21832"/>
    <w:rsid w:val="00F2225D"/>
    <w:rsid w:val="00F2510D"/>
    <w:rsid w:val="00F25600"/>
    <w:rsid w:val="00F25E36"/>
    <w:rsid w:val="00F3409E"/>
    <w:rsid w:val="00F4050E"/>
    <w:rsid w:val="00F42379"/>
    <w:rsid w:val="00F42E29"/>
    <w:rsid w:val="00F43C01"/>
    <w:rsid w:val="00F44E80"/>
    <w:rsid w:val="00F4697D"/>
    <w:rsid w:val="00F522C1"/>
    <w:rsid w:val="00F746A6"/>
    <w:rsid w:val="00F763EB"/>
    <w:rsid w:val="00F812DF"/>
    <w:rsid w:val="00F83A03"/>
    <w:rsid w:val="00F85024"/>
    <w:rsid w:val="00F866F3"/>
    <w:rsid w:val="00F95A5A"/>
    <w:rsid w:val="00FA3111"/>
    <w:rsid w:val="00FA69B3"/>
    <w:rsid w:val="00FB1533"/>
    <w:rsid w:val="00FB54D6"/>
    <w:rsid w:val="00FB55E5"/>
    <w:rsid w:val="00FB5672"/>
    <w:rsid w:val="00FB72B3"/>
    <w:rsid w:val="00FB770D"/>
    <w:rsid w:val="00FB7D6A"/>
    <w:rsid w:val="00FC31D0"/>
    <w:rsid w:val="00FC56B2"/>
    <w:rsid w:val="00FC577F"/>
    <w:rsid w:val="00FC7002"/>
    <w:rsid w:val="00FD2E54"/>
    <w:rsid w:val="00FD63EF"/>
    <w:rsid w:val="00FD6C14"/>
    <w:rsid w:val="00FE171E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1AD35B-3662-42B3-B1B2-BF11D758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E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Anderson, Wendy</cp:lastModifiedBy>
  <cp:revision>2</cp:revision>
  <cp:lastPrinted>2018-03-02T15:26:00Z</cp:lastPrinted>
  <dcterms:created xsi:type="dcterms:W3CDTF">2018-03-02T15:27:00Z</dcterms:created>
  <dcterms:modified xsi:type="dcterms:W3CDTF">2018-03-02T15:27:00Z</dcterms:modified>
</cp:coreProperties>
</file>