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06" w:rsidRDefault="006A53CD">
      <w:r>
        <w:t xml:space="preserve">Parent/Guardian </w:t>
      </w:r>
      <w:r w:rsidR="008112FB">
        <w:t>Address Block</w:t>
      </w:r>
    </w:p>
    <w:p w:rsidR="00414906" w:rsidRDefault="00414906"/>
    <w:p w:rsidR="00414906" w:rsidRDefault="00911A94" w:rsidP="00414906">
      <w:pPr>
        <w:ind w:left="5040" w:firstLine="720"/>
      </w:pPr>
      <w:r w:rsidRPr="00911A94">
        <w:rPr>
          <w:highlight w:val="yellow"/>
        </w:rPr>
        <w:t>&lt;&lt;TODAY’S DATE&gt;&gt;</w:t>
      </w:r>
    </w:p>
    <w:p w:rsidR="00CD198D" w:rsidRDefault="00AC135C">
      <w:r>
        <w:t>Dear</w:t>
      </w:r>
      <w:r w:rsidR="008112FB">
        <w:t xml:space="preserve"> </w:t>
      </w:r>
      <w:r w:rsidR="00911A94" w:rsidRPr="00911A94">
        <w:rPr>
          <w:highlight w:val="yellow"/>
        </w:rPr>
        <w:t>&lt;&lt;Parent Name&gt;&gt;</w:t>
      </w:r>
      <w:r w:rsidRPr="00911A94">
        <w:rPr>
          <w:highlight w:val="yellow"/>
        </w:rPr>
        <w:t>,</w:t>
      </w:r>
    </w:p>
    <w:p w:rsidR="00AC135C" w:rsidRDefault="00AC135C"/>
    <w:p w:rsidR="002C1804" w:rsidRDefault="008112FB" w:rsidP="008112FB">
      <w:pPr>
        <w:jc w:val="both"/>
      </w:pPr>
      <w:r>
        <w:t>This letter is to provide you with information regarding your child’s school attendance. As of this date your child</w:t>
      </w:r>
      <w:r w:rsidR="002C1804">
        <w:t xml:space="preserve">, </w:t>
      </w:r>
      <w:r w:rsidR="002C1804" w:rsidRPr="002C1804">
        <w:rPr>
          <w:highlight w:val="yellow"/>
        </w:rPr>
        <w:t>&lt;&lt;Student Name&gt;&gt;</w:t>
      </w:r>
      <w:r w:rsidR="002C1804">
        <w:t>,</w:t>
      </w:r>
      <w:r>
        <w:t xml:space="preserve"> has accumulated </w:t>
      </w:r>
      <w:r w:rsidR="002C1804" w:rsidRPr="002C1804">
        <w:rPr>
          <w:highlight w:val="yellow"/>
        </w:rPr>
        <w:t>##</w:t>
      </w:r>
      <w:r w:rsidR="002C1804">
        <w:t xml:space="preserve"> </w:t>
      </w:r>
      <w:r>
        <w:t xml:space="preserve">absences from school, of which </w:t>
      </w:r>
      <w:r w:rsidR="002C1804" w:rsidRPr="002C1804">
        <w:rPr>
          <w:highlight w:val="yellow"/>
        </w:rPr>
        <w:t>##</w:t>
      </w:r>
      <w:r>
        <w:t xml:space="preserve"> are considered </w:t>
      </w:r>
      <w:r w:rsidR="006A53CD">
        <w:t>“</w:t>
      </w:r>
      <w:r>
        <w:t>unexcused.</w:t>
      </w:r>
      <w:r w:rsidR="006A53CD">
        <w:t>”</w:t>
      </w:r>
      <w:r w:rsidR="002C1804">
        <w:t xml:space="preserve">  As defined in the </w:t>
      </w:r>
      <w:bookmarkStart w:id="0" w:name="_GoBack"/>
      <w:bookmarkEnd w:id="0"/>
      <w:r w:rsidR="002C1804" w:rsidRPr="006A53CD">
        <w:rPr>
          <w:i/>
        </w:rPr>
        <w:t>School Parent/Student Handbook</w:t>
      </w:r>
      <w:r w:rsidR="002C1804">
        <w:t>, a</w:t>
      </w:r>
      <w:r w:rsidR="002C1804" w:rsidRPr="002C1804">
        <w:t xml:space="preserve">ny absence that </w:t>
      </w:r>
      <w:r w:rsidR="002C1804">
        <w:t>“</w:t>
      </w:r>
      <w:r w:rsidR="002C1804" w:rsidRPr="002C1804">
        <w:t xml:space="preserve">is not properly documented by the student’s parent/guardian, is an </w:t>
      </w:r>
      <w:r w:rsidR="002C1804" w:rsidRPr="002C1804">
        <w:rPr>
          <w:b/>
        </w:rPr>
        <w:t>unexcused absence</w:t>
      </w:r>
      <w:r w:rsidR="002C1804" w:rsidRPr="002C1804">
        <w:t>.</w:t>
      </w:r>
      <w:r w:rsidR="002C1804">
        <w:t>”</w:t>
      </w:r>
    </w:p>
    <w:p w:rsidR="002C1804" w:rsidRDefault="002C1804" w:rsidP="008112FB">
      <w:pPr>
        <w:jc w:val="both"/>
      </w:pPr>
    </w:p>
    <w:p w:rsidR="002C1804" w:rsidRDefault="002C1804" w:rsidP="008112FB">
      <w:pPr>
        <w:jc w:val="both"/>
        <w:rPr>
          <w:rFonts w:ascii="Times" w:hAnsi="Times"/>
        </w:rPr>
      </w:pPr>
      <w:r>
        <w:t xml:space="preserve">On several occasions, you have indicated that </w:t>
      </w:r>
      <w:r w:rsidRPr="002C1804">
        <w:rPr>
          <w:highlight w:val="yellow"/>
        </w:rPr>
        <w:t>&lt;&lt;Student Name&gt;&gt;</w:t>
      </w:r>
      <w:r>
        <w:t xml:space="preserve"> was absent </w:t>
      </w:r>
      <w:r w:rsidRPr="00911A94">
        <w:rPr>
          <w:highlight w:val="yellow"/>
        </w:rPr>
        <w:t>due to illness</w:t>
      </w:r>
      <w:r w:rsidR="00911A94" w:rsidRPr="00911A94">
        <w:rPr>
          <w:highlight w:val="yellow"/>
        </w:rPr>
        <w:t xml:space="preserve"> or doctor/dentist appointments</w:t>
      </w:r>
      <w:r>
        <w:t xml:space="preserve">.  To date, you have not provided appropriate documentation justifying </w:t>
      </w:r>
      <w:r w:rsidR="006A53CD">
        <w:t xml:space="preserve">these </w:t>
      </w:r>
      <w:r>
        <w:t>absences</w:t>
      </w:r>
      <w:r w:rsidR="006A53CD">
        <w:t xml:space="preserve"> as “excused”</w:t>
      </w:r>
      <w:r>
        <w:t xml:space="preserve"> for </w:t>
      </w:r>
      <w:r w:rsidRPr="002C1804">
        <w:rPr>
          <w:highlight w:val="yellow"/>
        </w:rPr>
        <w:t>&lt;&lt;Student Name&gt;&gt;</w:t>
      </w:r>
      <w:r>
        <w:t xml:space="preserve">, as again outlined in the </w:t>
      </w:r>
      <w:r w:rsidRPr="006A53CD">
        <w:rPr>
          <w:i/>
        </w:rPr>
        <w:t>Parent/Student Handbook</w:t>
      </w:r>
      <w:r>
        <w:t>, “</w:t>
      </w:r>
      <w:r w:rsidRPr="00622279">
        <w:rPr>
          <w:rFonts w:ascii="Times" w:hAnsi="Times"/>
        </w:rPr>
        <w:t xml:space="preserve">after three days of illness, student </w:t>
      </w:r>
      <w:r w:rsidRPr="002C1804">
        <w:rPr>
          <w:rFonts w:ascii="Times" w:hAnsi="Times"/>
          <w:b/>
        </w:rPr>
        <w:t>must provide medical documentation</w:t>
      </w:r>
      <w:r>
        <w:rPr>
          <w:rFonts w:ascii="Times" w:hAnsi="Times"/>
        </w:rPr>
        <w:t>.”</w:t>
      </w:r>
      <w:r w:rsidRPr="00622279">
        <w:rPr>
          <w:rFonts w:ascii="Times" w:hAnsi="Times"/>
        </w:rPr>
        <w:t xml:space="preserve"> </w:t>
      </w:r>
    </w:p>
    <w:p w:rsidR="002C1804" w:rsidRDefault="002C1804" w:rsidP="008112FB">
      <w:pPr>
        <w:jc w:val="both"/>
        <w:rPr>
          <w:rFonts w:ascii="Times" w:hAnsi="Times"/>
        </w:rPr>
      </w:pPr>
    </w:p>
    <w:p w:rsidR="006A53CD" w:rsidRDefault="002C1804" w:rsidP="006A53CD">
      <w:pPr>
        <w:jc w:val="both"/>
      </w:pPr>
      <w:r>
        <w:rPr>
          <w:rFonts w:ascii="Times" w:hAnsi="Times"/>
        </w:rPr>
        <w:t xml:space="preserve">Submitting </w:t>
      </w:r>
      <w:r w:rsidR="00176BB7">
        <w:rPr>
          <w:rFonts w:ascii="Times" w:hAnsi="Times"/>
        </w:rPr>
        <w:t>appropriate</w:t>
      </w:r>
      <w:r>
        <w:rPr>
          <w:rFonts w:ascii="Times" w:hAnsi="Times"/>
        </w:rPr>
        <w:t xml:space="preserve"> documentation </w:t>
      </w:r>
      <w:r w:rsidR="00176BB7">
        <w:rPr>
          <w:rFonts w:ascii="Times" w:hAnsi="Times"/>
        </w:rPr>
        <w:t xml:space="preserve">for </w:t>
      </w:r>
      <w:r>
        <w:rPr>
          <w:rFonts w:ascii="Times" w:hAnsi="Times"/>
        </w:rPr>
        <w:t xml:space="preserve">your child’s absences </w:t>
      </w:r>
      <w:r w:rsidR="00176BB7">
        <w:rPr>
          <w:rFonts w:ascii="Times" w:hAnsi="Times"/>
        </w:rPr>
        <w:t xml:space="preserve">is imperative for those absences to be considered </w:t>
      </w:r>
      <w:r w:rsidR="006A53CD">
        <w:rPr>
          <w:rFonts w:ascii="Times" w:hAnsi="Times"/>
        </w:rPr>
        <w:t>“</w:t>
      </w:r>
      <w:r w:rsidR="00176BB7">
        <w:rPr>
          <w:rFonts w:ascii="Times" w:hAnsi="Times"/>
        </w:rPr>
        <w:t>excused.</w:t>
      </w:r>
      <w:r w:rsidR="006A53CD">
        <w:rPr>
          <w:rFonts w:ascii="Times" w:hAnsi="Times"/>
        </w:rPr>
        <w:t>”</w:t>
      </w:r>
      <w:r w:rsidR="00176BB7">
        <w:rPr>
          <w:rFonts w:ascii="Times" w:hAnsi="Times"/>
        </w:rPr>
        <w:t xml:space="preserve">  Otherwise, your child’s compulsory absenteeism is considered </w:t>
      </w:r>
      <w:r w:rsidR="006A53CD">
        <w:rPr>
          <w:rFonts w:ascii="Times" w:hAnsi="Times"/>
        </w:rPr>
        <w:t>“</w:t>
      </w:r>
      <w:r w:rsidR="00176BB7">
        <w:rPr>
          <w:rFonts w:ascii="Times" w:hAnsi="Times"/>
        </w:rPr>
        <w:t>unexcused.</w:t>
      </w:r>
      <w:r w:rsidR="006A53CD">
        <w:rPr>
          <w:rFonts w:ascii="Times" w:hAnsi="Times"/>
        </w:rPr>
        <w:t>”</w:t>
      </w:r>
      <w:r w:rsidR="00176BB7">
        <w:rPr>
          <w:rFonts w:ascii="Times" w:hAnsi="Times"/>
        </w:rPr>
        <w:t xml:space="preserve">  </w:t>
      </w:r>
      <w:r w:rsidR="008112FB">
        <w:t>If you have any documentation for these unexcused absences</w:t>
      </w:r>
      <w:r w:rsidR="006A53CD">
        <w:t>, then</w:t>
      </w:r>
      <w:r w:rsidR="008112FB">
        <w:t xml:space="preserve"> </w:t>
      </w:r>
      <w:r w:rsidR="00EB5BA7">
        <w:t>you must provide</w:t>
      </w:r>
      <w:r w:rsidR="008112FB">
        <w:t xml:space="preserve"> them to </w:t>
      </w:r>
      <w:r w:rsidR="00EB5BA7">
        <w:t>me</w:t>
      </w:r>
      <w:r w:rsidR="008112FB">
        <w:t xml:space="preserve"> </w:t>
      </w:r>
      <w:r w:rsidR="00176BB7">
        <w:t xml:space="preserve">by the end of the school day on </w:t>
      </w:r>
      <w:r w:rsidR="00911A94" w:rsidRPr="00911A94">
        <w:rPr>
          <w:b/>
          <w:highlight w:val="yellow"/>
        </w:rPr>
        <w:t>&lt;&lt;Date Two Days from Today’s&gt;&gt;</w:t>
      </w:r>
      <w:r w:rsidR="008112FB" w:rsidRPr="00911A94">
        <w:t>.</w:t>
      </w:r>
      <w:r w:rsidR="008112FB">
        <w:t xml:space="preserve"> </w:t>
      </w:r>
      <w:r w:rsidR="006A53CD">
        <w:t xml:space="preserve"> Failure to provide the necessary documentation by this date will result in a report being filed with </w:t>
      </w:r>
      <w:r w:rsidR="00911A94">
        <w:t>the local</w:t>
      </w:r>
      <w:r w:rsidR="006A53CD">
        <w:t xml:space="preserve"> Child</w:t>
      </w:r>
      <w:r w:rsidR="00911A94">
        <w:t xml:space="preserve"> and Family</w:t>
      </w:r>
      <w:r w:rsidR="006A53CD">
        <w:t xml:space="preserve"> Protection Services for your role in permitting chronic truancy (habitual absenteeism).  If you choose to withdraw your child from </w:t>
      </w:r>
      <w:r w:rsidR="00911A94">
        <w:t>the school</w:t>
      </w:r>
      <w:r w:rsidR="006A53CD">
        <w:t xml:space="preserve"> and fail to enroll your child in homeschool or register at another school by </w:t>
      </w:r>
      <w:r w:rsidR="00911A94">
        <w:rPr>
          <w:b/>
          <w:highlight w:val="yellow"/>
        </w:rPr>
        <w:t>&lt;&lt;Date Five</w:t>
      </w:r>
      <w:r w:rsidR="00911A94" w:rsidRPr="00911A94">
        <w:rPr>
          <w:b/>
          <w:highlight w:val="yellow"/>
        </w:rPr>
        <w:t xml:space="preserve"> Days from Today’s&gt;&gt;</w:t>
      </w:r>
      <w:r w:rsidR="006A53CD">
        <w:t xml:space="preserve">, then you will be reported to </w:t>
      </w:r>
      <w:r w:rsidR="00911A94">
        <w:t>the local Child and Family Protection Services</w:t>
      </w:r>
      <w:r w:rsidR="006A53CD">
        <w:t xml:space="preserve"> per potential educational negligence.  </w:t>
      </w:r>
    </w:p>
    <w:p w:rsidR="00176BB7" w:rsidRDefault="00176BB7" w:rsidP="008112FB">
      <w:pPr>
        <w:jc w:val="both"/>
      </w:pPr>
    </w:p>
    <w:p w:rsidR="00176BB7" w:rsidRDefault="006A53CD" w:rsidP="008112FB">
      <w:pPr>
        <w:jc w:val="both"/>
      </w:pPr>
      <w:r>
        <w:t xml:space="preserve">Please be assured that </w:t>
      </w:r>
      <w:r w:rsidRPr="002C1804">
        <w:rPr>
          <w:highlight w:val="yellow"/>
        </w:rPr>
        <w:t>&lt;&lt;Student Name&gt;&gt;</w:t>
      </w:r>
      <w:r>
        <w:t xml:space="preserve">’s educational future is our priority and that you are receiving </w:t>
      </w:r>
      <w:proofErr w:type="gramStart"/>
      <w:r>
        <w:t>this</w:t>
      </w:r>
      <w:proofErr w:type="gramEnd"/>
      <w:r>
        <w:t xml:space="preserve"> letter in accordance with </w:t>
      </w:r>
      <w:r w:rsidR="00911A94">
        <w:t>the</w:t>
      </w:r>
      <w:r>
        <w:t xml:space="preserve"> law, archdiocesan and school</w:t>
      </w:r>
      <w:r w:rsidR="00911A94">
        <w:t xml:space="preserve"> polic</w:t>
      </w:r>
      <w:r w:rsidR="002C157B">
        <w:t>ies</w:t>
      </w:r>
      <w:r>
        <w:t xml:space="preserve">.  </w:t>
      </w:r>
      <w:r w:rsidR="00176BB7">
        <w:t xml:space="preserve">For your child to </w:t>
      </w:r>
      <w:r w:rsidR="00176BB7" w:rsidRPr="00176BB7">
        <w:t xml:space="preserve">continue </w:t>
      </w:r>
      <w:r w:rsidR="00176BB7">
        <w:t>receiving</w:t>
      </w:r>
      <w:r w:rsidR="00176BB7" w:rsidRPr="00176BB7">
        <w:t xml:space="preserve"> superior educational program</w:t>
      </w:r>
      <w:r w:rsidR="00176BB7">
        <w:t xml:space="preserve">ming rooted in Catholic teaching imbued with </w:t>
      </w:r>
      <w:r w:rsidR="00176BB7" w:rsidRPr="00176BB7">
        <w:t xml:space="preserve">challenging </w:t>
      </w:r>
      <w:r w:rsidR="00176BB7">
        <w:t xml:space="preserve">scholastic endeavors for successful learning at </w:t>
      </w:r>
      <w:r w:rsidR="00911A94" w:rsidRPr="002C1804">
        <w:rPr>
          <w:highlight w:val="yellow"/>
        </w:rPr>
        <w:t>&lt;&lt;</w:t>
      </w:r>
      <w:r w:rsidR="00911A94">
        <w:rPr>
          <w:highlight w:val="yellow"/>
        </w:rPr>
        <w:t>SCHOOL NAME</w:t>
      </w:r>
      <w:r w:rsidR="00911A94" w:rsidRPr="002C1804">
        <w:rPr>
          <w:highlight w:val="yellow"/>
        </w:rPr>
        <w:t>&gt;&gt;</w:t>
      </w:r>
      <w:r w:rsidR="00176BB7">
        <w:t xml:space="preserve">, </w:t>
      </w:r>
      <w:r w:rsidR="00176BB7" w:rsidRPr="002C1804">
        <w:rPr>
          <w:highlight w:val="yellow"/>
        </w:rPr>
        <w:t>&lt;&lt;Student Name&gt;&gt;</w:t>
      </w:r>
      <w:r w:rsidR="00176BB7">
        <w:t xml:space="preserve"> must attend, study, and complete homework assignments.  </w:t>
      </w:r>
    </w:p>
    <w:p w:rsidR="00414906" w:rsidRDefault="00414906" w:rsidP="00414906">
      <w:pPr>
        <w:jc w:val="both"/>
      </w:pPr>
    </w:p>
    <w:p w:rsidR="00414906" w:rsidRDefault="00414906" w:rsidP="00414906">
      <w:pPr>
        <w:jc w:val="both"/>
      </w:pPr>
      <w:r>
        <w:t xml:space="preserve">I </w:t>
      </w:r>
      <w:r w:rsidR="006A53CD">
        <w:t xml:space="preserve">encourage you to contact me immediately to further discuss your child’s absenteeism and am hopeful that we may resolve any matters impacting your child’s education.  I look forward to hearing from you by the end of the school day on </w:t>
      </w:r>
      <w:r w:rsidR="00911A94" w:rsidRPr="00911A94">
        <w:rPr>
          <w:b/>
          <w:highlight w:val="yellow"/>
        </w:rPr>
        <w:t>&lt;&lt;Date Two Days from Today’s&gt;&gt;</w:t>
      </w:r>
      <w:r w:rsidR="006A53CD">
        <w:t>.</w:t>
      </w:r>
    </w:p>
    <w:p w:rsidR="00414906" w:rsidRDefault="00414906"/>
    <w:p w:rsidR="00414906" w:rsidRDefault="00414906">
      <w:r>
        <w:t>Sincerely,</w:t>
      </w:r>
    </w:p>
    <w:p w:rsidR="00414906" w:rsidRDefault="00414906"/>
    <w:p w:rsidR="00414906" w:rsidRDefault="00414906"/>
    <w:p w:rsidR="00414906" w:rsidRDefault="00414906"/>
    <w:p w:rsidR="00414906" w:rsidRDefault="00911A94">
      <w:r>
        <w:t>Signature</w:t>
      </w:r>
    </w:p>
    <w:p w:rsidR="00414906" w:rsidRDefault="006A53CD">
      <w:r>
        <w:t>Principal</w:t>
      </w:r>
    </w:p>
    <w:sectPr w:rsidR="00414906" w:rsidSect="006A53CD">
      <w:pgSz w:w="12240" w:h="15840"/>
      <w:pgMar w:top="25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4D" w:rsidRDefault="00FD2E4D">
      <w:r>
        <w:separator/>
      </w:r>
    </w:p>
  </w:endnote>
  <w:endnote w:type="continuationSeparator" w:id="0">
    <w:p w:rsidR="00FD2E4D" w:rsidRDefault="00FD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4D" w:rsidRDefault="00FD2E4D">
      <w:r>
        <w:separator/>
      </w:r>
    </w:p>
  </w:footnote>
  <w:footnote w:type="continuationSeparator" w:id="0">
    <w:p w:rsidR="00FD2E4D" w:rsidRDefault="00FD2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5C"/>
    <w:rsid w:val="00004ABC"/>
    <w:rsid w:val="00086BFB"/>
    <w:rsid w:val="000D1AD1"/>
    <w:rsid w:val="00176BB7"/>
    <w:rsid w:val="00203525"/>
    <w:rsid w:val="002C157B"/>
    <w:rsid w:val="002C1804"/>
    <w:rsid w:val="002E3889"/>
    <w:rsid w:val="003D4E50"/>
    <w:rsid w:val="00414906"/>
    <w:rsid w:val="004C22E1"/>
    <w:rsid w:val="005006DB"/>
    <w:rsid w:val="006A53CD"/>
    <w:rsid w:val="007147B3"/>
    <w:rsid w:val="007E1F5B"/>
    <w:rsid w:val="008112FB"/>
    <w:rsid w:val="008D2DB0"/>
    <w:rsid w:val="00906C9D"/>
    <w:rsid w:val="00906E9A"/>
    <w:rsid w:val="00911A94"/>
    <w:rsid w:val="00A20B18"/>
    <w:rsid w:val="00AB0B68"/>
    <w:rsid w:val="00AB14C7"/>
    <w:rsid w:val="00AC135C"/>
    <w:rsid w:val="00C46E20"/>
    <w:rsid w:val="00CD198D"/>
    <w:rsid w:val="00E07513"/>
    <w:rsid w:val="00E32B88"/>
    <w:rsid w:val="00EB5BA7"/>
    <w:rsid w:val="00ED7BCA"/>
    <w:rsid w:val="00F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49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49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3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49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49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3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Ken Gaughan</dc:creator>
  <cp:lastModifiedBy>Archdiocese of Washington Catholic Schools</cp:lastModifiedBy>
  <cp:revision>3</cp:revision>
  <cp:lastPrinted>2010-11-04T20:10:00Z</cp:lastPrinted>
  <dcterms:created xsi:type="dcterms:W3CDTF">2015-09-28T22:08:00Z</dcterms:created>
  <dcterms:modified xsi:type="dcterms:W3CDTF">2015-09-28T22:08:00Z</dcterms:modified>
</cp:coreProperties>
</file>