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FA" w:rsidRDefault="003904FA" w:rsidP="00390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MARYLAND STATE DEPARTMENT OF EDUCATION</w:t>
      </w:r>
    </w:p>
    <w:p w:rsidR="003904FA" w:rsidRDefault="003904FA" w:rsidP="003904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MD. CODE, EDUC. §6-113.2 EMPLOYER REPORT</w:t>
      </w:r>
    </w:p>
    <w:p w:rsidR="003904FA" w:rsidRDefault="003904FA" w:rsidP="0039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Pursuant to Md. Code, Educ. 6-113.2, I am reporting a </w:t>
      </w:r>
      <w:r w:rsidR="007C517F">
        <w:rPr>
          <w:rFonts w:ascii="Times New Roman" w:hAnsi="Times New Roman" w:cs="Times New Roman"/>
          <w:sz w:val="24"/>
          <w:szCs w:val="24"/>
        </w:rPr>
        <w:t xml:space="preserve">current or former employer that has not </w:t>
      </w:r>
      <w:r>
        <w:rPr>
          <w:rFonts w:ascii="Times New Roman" w:hAnsi="Times New Roman" w:cs="Times New Roman"/>
          <w:sz w:val="24"/>
          <w:szCs w:val="24"/>
        </w:rPr>
        <w:t>responded to our request for information on the employment background of an applicant for a position.</w:t>
      </w:r>
    </w:p>
    <w:p w:rsidR="007C517F" w:rsidRDefault="007C517F" w:rsidP="003904FA">
      <w:pPr>
        <w:rPr>
          <w:rFonts w:ascii="Times New Roman" w:hAnsi="Times New Roman" w:cs="Times New Roman"/>
          <w:sz w:val="24"/>
          <w:szCs w:val="24"/>
        </w:rPr>
      </w:pPr>
    </w:p>
    <w:p w:rsidR="003904FA" w:rsidRDefault="003904FA" w:rsidP="0039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Current/Former Employer: ______________________________________________________________________________</w:t>
      </w:r>
    </w:p>
    <w:p w:rsidR="00292B63" w:rsidRDefault="003904FA" w:rsidP="0039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</w:t>
      </w:r>
    </w:p>
    <w:p w:rsidR="003904FA" w:rsidRDefault="003904FA" w:rsidP="0039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</w:t>
      </w:r>
      <w:r w:rsidR="0052049C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Fax: _______________________</w:t>
      </w:r>
      <w:r w:rsidR="0052049C">
        <w:rPr>
          <w:rFonts w:ascii="Times New Roman" w:hAnsi="Times New Roman" w:cs="Times New Roman"/>
          <w:sz w:val="24"/>
          <w:szCs w:val="24"/>
        </w:rPr>
        <w:t>_________</w:t>
      </w:r>
    </w:p>
    <w:p w:rsidR="003904FA" w:rsidRDefault="003904FA" w:rsidP="0039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2049C" w:rsidRDefault="0052049C" w:rsidP="007C517F">
      <w:pPr>
        <w:rPr>
          <w:rFonts w:ascii="Times New Roman" w:hAnsi="Times New Roman" w:cs="Times New Roman"/>
          <w:sz w:val="24"/>
          <w:szCs w:val="24"/>
        </w:rPr>
      </w:pP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made the following attempts to contact the above-named employer (please </w:t>
      </w:r>
      <w:r w:rsidR="0052049C">
        <w:rPr>
          <w:rFonts w:ascii="Times New Roman" w:hAnsi="Times New Roman" w:cs="Times New Roman"/>
          <w:sz w:val="24"/>
          <w:szCs w:val="24"/>
        </w:rPr>
        <w:t xml:space="preserve">list all attempted contacts, </w:t>
      </w:r>
      <w:r>
        <w:rPr>
          <w:rFonts w:ascii="Times New Roman" w:hAnsi="Times New Roman" w:cs="Times New Roman"/>
          <w:sz w:val="24"/>
          <w:szCs w:val="24"/>
        </w:rPr>
        <w:t>dates, means used to contact the current or former employer</w:t>
      </w:r>
      <w:r w:rsidR="0052049C">
        <w:rPr>
          <w:rFonts w:ascii="Times New Roman" w:hAnsi="Times New Roman" w:cs="Times New Roman"/>
          <w:sz w:val="24"/>
          <w:szCs w:val="24"/>
        </w:rPr>
        <w:t>, and any response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7C517F">
        <w:rPr>
          <w:rFonts w:ascii="Times New Roman" w:hAnsi="Times New Roman" w:cs="Times New Roman"/>
          <w:sz w:val="24"/>
          <w:szCs w:val="24"/>
        </w:rPr>
        <w:t>include/</w:t>
      </w:r>
      <w:r>
        <w:rPr>
          <w:rFonts w:ascii="Times New Roman" w:hAnsi="Times New Roman" w:cs="Times New Roman"/>
          <w:sz w:val="24"/>
          <w:szCs w:val="24"/>
        </w:rPr>
        <w:t>attach any supporting documentation or other information relevant to this report.</w:t>
      </w:r>
    </w:p>
    <w:p w:rsidR="003904FA" w:rsidRDefault="007C517F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C517F" w:rsidRDefault="007C517F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C517F" w:rsidRDefault="007C517F" w:rsidP="007C517F">
      <w:pPr>
        <w:rPr>
          <w:rFonts w:ascii="Times New Roman" w:hAnsi="Times New Roman" w:cs="Times New Roman"/>
          <w:sz w:val="24"/>
          <w:szCs w:val="24"/>
        </w:rPr>
      </w:pP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 </w:t>
      </w:r>
      <w:r w:rsidR="0052049C">
        <w:rPr>
          <w:rFonts w:ascii="Times New Roman" w:hAnsi="Times New Roman" w:cs="Times New Roman"/>
          <w:sz w:val="24"/>
          <w:szCs w:val="24"/>
        </w:rPr>
        <w:t xml:space="preserve">Making Report: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2049C">
        <w:rPr>
          <w:rFonts w:ascii="Times New Roman" w:hAnsi="Times New Roman" w:cs="Times New Roman"/>
          <w:sz w:val="24"/>
          <w:szCs w:val="24"/>
        </w:rPr>
        <w:t>_______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_________________________________________________________________________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Employer: _____________________________________________________________________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______________________________ Email: ___________________________________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</w:p>
    <w:sectPr w:rsidR="003904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10" w:rsidRDefault="003C6010" w:rsidP="003C6010">
      <w:pPr>
        <w:spacing w:after="0" w:line="240" w:lineRule="auto"/>
      </w:pPr>
      <w:r>
        <w:separator/>
      </w:r>
    </w:p>
  </w:endnote>
  <w:endnote w:type="continuationSeparator" w:id="0">
    <w:p w:rsidR="003C6010" w:rsidRDefault="003C6010" w:rsidP="003C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10" w:rsidRDefault="003C6010" w:rsidP="003C6010">
      <w:pPr>
        <w:spacing w:after="0" w:line="240" w:lineRule="auto"/>
      </w:pPr>
      <w:r>
        <w:separator/>
      </w:r>
    </w:p>
  </w:footnote>
  <w:footnote w:type="continuationSeparator" w:id="0">
    <w:p w:rsidR="003C6010" w:rsidRDefault="003C6010" w:rsidP="003C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010" w:rsidRDefault="003C6010" w:rsidP="003C6010">
    <w:pPr>
      <w:pStyle w:val="Header"/>
      <w:jc w:val="center"/>
    </w:pPr>
    <w:r>
      <w:rPr>
        <w:noProof/>
      </w:rPr>
      <w:drawing>
        <wp:inline distT="0" distB="0" distL="0" distR="0" wp14:anchorId="538ABFD1" wp14:editId="14A9B76A">
          <wp:extent cx="1685925" cy="827405"/>
          <wp:effectExtent l="0" t="0" r="9525" b="0"/>
          <wp:docPr id="2" name="Picture 2" descr="Maryland State Department of Education logo that is yellow, white, and red.  It reads Equity and Excellence." title="Maryland State Department of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marylandpublicschools.org/about/PublishingImages/Logos/MSDELogo2018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010" w:rsidRPr="003C6010" w:rsidRDefault="003C6010" w:rsidP="003C601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9A"/>
    <w:rsid w:val="0019334C"/>
    <w:rsid w:val="00292B63"/>
    <w:rsid w:val="002B6E2B"/>
    <w:rsid w:val="00301C85"/>
    <w:rsid w:val="003904FA"/>
    <w:rsid w:val="003C6010"/>
    <w:rsid w:val="004D1AB1"/>
    <w:rsid w:val="004E26F7"/>
    <w:rsid w:val="0052049C"/>
    <w:rsid w:val="006D5A9A"/>
    <w:rsid w:val="007C517F"/>
    <w:rsid w:val="008B65AC"/>
    <w:rsid w:val="00B40609"/>
    <w:rsid w:val="00D107E4"/>
    <w:rsid w:val="00E9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9B0E"/>
  <w15:docId w15:val="{1E026EC5-4D43-466F-85C0-8FE5DAE1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F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10"/>
  </w:style>
  <w:style w:type="paragraph" w:styleId="Footer">
    <w:name w:val="footer"/>
    <w:basedOn w:val="Normal"/>
    <w:link w:val="FooterChar"/>
    <w:uiPriority w:val="99"/>
    <w:unhideWhenUsed/>
    <w:rsid w:val="003C6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10"/>
  </w:style>
  <w:style w:type="paragraph" w:styleId="BalloonText">
    <w:name w:val="Balloon Text"/>
    <w:basedOn w:val="Normal"/>
    <w:link w:val="BalloonTextChar"/>
    <w:uiPriority w:val="99"/>
    <w:semiHidden/>
    <w:unhideWhenUsed/>
    <w:rsid w:val="00D1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1" ma:contentTypeDescription="Create a new document." ma:contentTypeScope="" ma:versionID="05ee89aea2e102060181f63b7fd02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5A3E97-0556-4EF5-A14A-A2F198CE9662}"/>
</file>

<file path=customXml/itemProps2.xml><?xml version="1.0" encoding="utf-8"?>
<ds:datastoreItem xmlns:ds="http://schemas.openxmlformats.org/officeDocument/2006/customXml" ds:itemID="{F9B331A8-8F99-49A4-9A71-D7443D556913}"/>
</file>

<file path=customXml/itemProps3.xml><?xml version="1.0" encoding="utf-8"?>
<ds:datastoreItem xmlns:ds="http://schemas.openxmlformats.org/officeDocument/2006/customXml" ds:itemID="{58CC4968-2FC1-4108-8A4F-3FBCCB6948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Simmonsen, Derek</dc:creator>
  <cp:lastModifiedBy>Kelly Meadows</cp:lastModifiedBy>
  <cp:revision>2</cp:revision>
  <dcterms:created xsi:type="dcterms:W3CDTF">2019-06-20T14:12:00Z</dcterms:created>
  <dcterms:modified xsi:type="dcterms:W3CDTF">2019-06-20T14:12:00Z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Order">
    <vt:r8>430300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