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AE" w:rsidRDefault="00A763AE" w:rsidP="00A763AE">
      <w:pPr>
        <w:widowControl w:val="0"/>
        <w:rPr>
          <w:rFonts w:ascii="Arial" w:hAnsi="Arial" w:cs="Arial"/>
          <w:sz w:val="14"/>
          <w:szCs w:val="1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15278F94" wp14:editId="29BBD06C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386830" cy="345440"/>
                <wp:effectExtent l="0" t="0" r="13970" b="16510"/>
                <wp:wrapTight wrapText="bothSides">
                  <wp:wrapPolygon edited="0">
                    <wp:start x="0" y="0"/>
                    <wp:lineTo x="0" y="21441"/>
                    <wp:lineTo x="21583" y="21441"/>
                    <wp:lineTo x="215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1E0" w:rsidRDefault="009C21E0" w:rsidP="009C21E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SAT Form No. 1: Inventory of Building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8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0;width:502.9pt;height:27.2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" filled="f" fillcolor="#5b9bd5" strokeweight="2pt">
                <v:shadow color="black [0]"/>
                <v:textbox inset="2.88pt,2.88pt,2.88pt,2.88pt">
                  <w:txbxContent>
                    <w:p w:rsidR="009C21E0" w:rsidRDefault="009C21E0" w:rsidP="009C21E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SAT Form No. 1: Inventory of Building Resources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sz w:val="24"/>
          <w:szCs w:val="24"/>
          <w14:ligatures w14:val="none"/>
        </w:rPr>
        <w:t>Our Student Assistance Team is compiling resources for effective interventions. We are requesting that you complete this survey to help us inventory resources at our school.</w:t>
      </w:r>
    </w:p>
    <w:p w:rsidR="00A763AE" w:rsidRDefault="00A763AE" w:rsidP="00A2433F">
      <w:pPr>
        <w:ind w:right="-72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I could support a referred student in one of the following w</w:t>
      </w:r>
      <w:r w:rsidR="00A2433F">
        <w:rPr>
          <w:rFonts w:ascii="Arial" w:hAnsi="Arial" w:cs="Arial"/>
          <w:b/>
          <w:bCs/>
          <w:sz w:val="24"/>
          <w:szCs w:val="24"/>
          <w14:ligatures w14:val="none"/>
        </w:rPr>
        <w:t>ays: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4597"/>
      </w:tblGrid>
      <w:tr w:rsidR="00A763AE" w:rsidTr="003857CB">
        <w:trPr>
          <w:trHeight w:val="380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Pr="003857CB" w:rsidRDefault="00A763AE" w:rsidP="008701AA">
            <w:pPr>
              <w:widowControl w:val="0"/>
              <w:spacing w:after="0" w:line="286" w:lineRule="auto"/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</w:pPr>
            <w:r w:rsidRPr="003857CB"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  <w:t>The student could: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Pr="003857CB" w:rsidRDefault="00A763AE" w:rsidP="008701AA">
            <w:pPr>
              <w:widowControl w:val="0"/>
              <w:spacing w:after="0" w:line="286" w:lineRule="auto"/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</w:pPr>
            <w:r w:rsidRPr="003857CB"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  <w:t>Specify days and times:</w:t>
            </w:r>
          </w:p>
        </w:tc>
      </w:tr>
      <w:tr w:rsidR="00A763AE" w:rsidTr="008701AA">
        <w:trPr>
          <w:trHeight w:val="461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Mentor/tutor one of my students as a reward.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632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Come to my class to use educational software programs on the computer.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809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Meet with me regularly to work on a specific academic skill.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668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Read with me regularly.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551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Run errands or do classroom chores/work for me.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668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Use a designated area of my  classroom as an area for a short break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8701AA">
        <w:trPr>
          <w:trHeight w:val="506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Other: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3857CB">
        <w:trPr>
          <w:trHeight w:val="407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Pr="003857CB" w:rsidRDefault="00A763AE" w:rsidP="008701AA">
            <w:pPr>
              <w:widowControl w:val="0"/>
              <w:spacing w:after="0" w:line="286" w:lineRule="auto"/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</w:pPr>
            <w:r w:rsidRPr="003857CB"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  <w:t>I could: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Pr="003857CB" w:rsidRDefault="00A763AE" w:rsidP="008701AA">
            <w:pPr>
              <w:widowControl w:val="0"/>
              <w:spacing w:after="0" w:line="286" w:lineRule="auto"/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</w:pPr>
            <w:r w:rsidRPr="003857CB">
              <w:rPr>
                <w:rFonts w:ascii="Arial" w:hAnsi="Arial" w:cs="Arial"/>
                <w:b/>
                <w:bCs/>
                <w:sz w:val="28"/>
                <w:szCs w:val="32"/>
                <w14:ligatures w14:val="none"/>
              </w:rPr>
              <w:t>Specify days and times:</w:t>
            </w:r>
          </w:p>
        </w:tc>
      </w:tr>
      <w:tr w:rsidR="00A763AE" w:rsidTr="008701AA">
        <w:trPr>
          <w:trHeight w:val="434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Mentor a student myself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8701AA">
        <w:trPr>
          <w:trHeight w:val="641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Loan my classroom for a tutoring or mentoring space when I do not have a class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8701AA">
        <w:trPr>
          <w:trHeight w:val="632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Give a student a small reward and praise each day it is earned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519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Greet a student each morning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1181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Serve as a consultant to the team &amp; attend a meeting to share my special area of expertise.</w:t>
            </w:r>
          </w:p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AREA: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A2433F">
        <w:trPr>
          <w:trHeight w:val="443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Have students from my class serve as peer tutors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A763AE" w:rsidTr="008701AA">
        <w:trPr>
          <w:trHeight w:val="551"/>
        </w:trPr>
        <w:tc>
          <w:tcPr>
            <w:tcW w:w="54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Other:</w:t>
            </w:r>
          </w:p>
        </w:tc>
        <w:tc>
          <w:tcPr>
            <w:tcW w:w="4597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63AE" w:rsidRDefault="00A763A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:rsidR="0008207B" w:rsidRPr="009C21E0" w:rsidRDefault="00E3477B" w:rsidP="003857CB">
      <w:pPr>
        <w:ind w:left="-900" w:right="-72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4AED8D" wp14:editId="0EE9768D">
                <wp:simplePos x="0" y="0"/>
                <wp:positionH relativeFrom="page">
                  <wp:posOffset>901992</wp:posOffset>
                </wp:positionH>
                <wp:positionV relativeFrom="paragraph">
                  <wp:posOffset>477039</wp:posOffset>
                </wp:positionV>
                <wp:extent cx="6425514" cy="8854440"/>
                <wp:effectExtent l="0" t="0" r="1397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14" cy="8854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Curricular Materials: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Computer-based materials/Games/Resources for the following content areas: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Spelling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Other: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Intervention Programs - Those I am trained in and/or have materials for: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Spelling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Other: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Specific Skill: 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Level: 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 would suggest the following websites: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Other ways that I could support staff in implementing and monitoring interventions are: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Student Assistance Team will contact you with details prior to starting the assistance offered.</w:t>
                            </w:r>
                          </w:p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Thank you for your continued support!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AED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1pt;margin-top:37.55pt;width:505.95pt;height:697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" filled="f" fillcolor="#5b9bd5" strokeweight="2pt">
                <v:shadow color="black [0]"/>
                <v:textbox inset="2.88pt,2.88pt,2.88pt,2.88pt">
                  <w:txbxContent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Curricular Materials: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Computer-based materials/Games/Resources for the following content areas: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Reading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Math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Spelling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Other: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Intervention Programs - Those I am trained in and/or have materials for: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Reading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Math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Spelling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Other: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Specific Skill: 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Level: 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 would suggest the following websites: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Other ways that I could support staff in implementing and monitoring interventions are: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Student Assistance Team will contact you with details prior to starting the assistance offered.</w:t>
                      </w:r>
                    </w:p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Thank you for your continued support!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5BA496A6" wp14:editId="5434506B">
                <wp:simplePos x="0" y="0"/>
                <wp:positionH relativeFrom="margin">
                  <wp:align>left</wp:align>
                </wp:positionH>
                <wp:positionV relativeFrom="paragraph">
                  <wp:posOffset>34</wp:posOffset>
                </wp:positionV>
                <wp:extent cx="6386830" cy="345440"/>
                <wp:effectExtent l="0" t="0" r="13970" b="16510"/>
                <wp:wrapTight wrapText="bothSides">
                  <wp:wrapPolygon edited="0">
                    <wp:start x="0" y="0"/>
                    <wp:lineTo x="0" y="21441"/>
                    <wp:lineTo x="21583" y="21441"/>
                    <wp:lineTo x="2158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77B" w:rsidRDefault="00E3477B" w:rsidP="00E347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SAT Form No. 1: Inventory of Building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96A6" id="_x0000_s1028" type="#_x0000_t202" style="position:absolute;left:0;text-align:left;margin-left:0;margin-top:0;width:502.9pt;height:27.2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" filled="f" fillcolor="#5b9bd5" strokeweight="2pt">
                <v:shadow color="black [0]"/>
                <v:textbox inset="2.88pt,2.88pt,2.88pt,2.88pt">
                  <w:txbxContent>
                    <w:p w:rsidR="00E3477B" w:rsidRDefault="00E3477B" w:rsidP="00E347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SAT Form No. 1: Inventory of Building Resources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8207B" w:rsidRPr="009C21E0" w:rsidSect="00A2433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0"/>
    <w:rsid w:val="0008207B"/>
    <w:rsid w:val="003857CB"/>
    <w:rsid w:val="008701AA"/>
    <w:rsid w:val="009C21E0"/>
    <w:rsid w:val="00A2433F"/>
    <w:rsid w:val="00A763AE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F071"/>
  <w15:chartTrackingRefBased/>
  <w15:docId w15:val="{6F9004C8-DBB9-4C83-A7A6-264200EB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3</cp:revision>
  <dcterms:created xsi:type="dcterms:W3CDTF">2019-06-05T12:43:00Z</dcterms:created>
  <dcterms:modified xsi:type="dcterms:W3CDTF">2019-06-05T16:08:00Z</dcterms:modified>
</cp:coreProperties>
</file>