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28" w:rsidRDefault="00AD3128">
      <w:bookmarkStart w:id="0" w:name="_GoBack"/>
      <w:r>
        <w:t>Job Description</w:t>
      </w:r>
    </w:p>
    <w:bookmarkEnd w:id="0"/>
    <w:p w:rsidR="00AD3128" w:rsidRDefault="00AD3128" w:rsidP="00AD3128">
      <w:pPr>
        <w:spacing w:after="0"/>
      </w:pPr>
      <w:r>
        <w:t>Position Title</w:t>
      </w:r>
      <w:r w:rsidR="008247D1">
        <w:t>:</w:t>
      </w:r>
      <w:r w:rsidR="0019058C">
        <w:tab/>
      </w:r>
      <w:r w:rsidR="00CE482C">
        <w:t>Archdiocese of Washington</w:t>
      </w:r>
      <w:r w:rsidR="0019058C">
        <w:t xml:space="preserve"> Elementary School</w:t>
      </w:r>
      <w:r>
        <w:t xml:space="preserve"> Teacher</w:t>
      </w:r>
    </w:p>
    <w:p w:rsidR="00AD3128" w:rsidRDefault="00AD3128" w:rsidP="00AD3128">
      <w:pPr>
        <w:spacing w:after="0"/>
      </w:pPr>
      <w:r>
        <w:t>Location</w:t>
      </w:r>
      <w:r w:rsidR="008247D1">
        <w:t>:</w:t>
      </w:r>
      <w:r>
        <w:tab/>
        <w:t>Classroom</w:t>
      </w:r>
    </w:p>
    <w:p w:rsidR="00AD3128" w:rsidRDefault="00AD3128" w:rsidP="00AD3128">
      <w:pPr>
        <w:spacing w:after="0"/>
      </w:pPr>
      <w:r>
        <w:t>Position Type</w:t>
      </w:r>
      <w:r w:rsidR="008247D1">
        <w:t>:</w:t>
      </w:r>
      <w:r>
        <w:tab/>
        <w:t>Full Time/Exempt</w:t>
      </w:r>
      <w:r w:rsidR="00781AF1">
        <w:t>/Salary</w:t>
      </w:r>
    </w:p>
    <w:p w:rsidR="00CE482C" w:rsidRDefault="00CE482C" w:rsidP="00AD3128">
      <w:pPr>
        <w:spacing w:after="0"/>
      </w:pPr>
      <w:r>
        <w:t>Reports to:</w:t>
      </w:r>
      <w:r>
        <w:tab/>
        <w:t xml:space="preserve">Principal </w:t>
      </w:r>
    </w:p>
    <w:p w:rsidR="008247D1" w:rsidRDefault="008247D1" w:rsidP="00AD3128">
      <w:pPr>
        <w:spacing w:after="0"/>
      </w:pPr>
      <w:r>
        <w:t>Hours:</w:t>
      </w:r>
      <w:r>
        <w:tab/>
      </w:r>
      <w:r>
        <w:tab/>
        <w:t xml:space="preserve">8 hours minimum (hours may increase depending on job demands) </w:t>
      </w:r>
    </w:p>
    <w:p w:rsidR="008247D1" w:rsidRDefault="008247D1" w:rsidP="008247D1">
      <w:pPr>
        <w:spacing w:after="0"/>
        <w:ind w:left="720" w:firstLine="720"/>
      </w:pPr>
      <w:r>
        <w:t>7:30 a.m. to 3:30 p.m. (start and end times may vary by location)</w:t>
      </w:r>
    </w:p>
    <w:p w:rsidR="008247D1" w:rsidRDefault="008247D1" w:rsidP="008247D1">
      <w:pPr>
        <w:spacing w:after="0"/>
        <w:ind w:left="720" w:firstLine="720"/>
      </w:pPr>
    </w:p>
    <w:p w:rsidR="008247D1" w:rsidRDefault="0019058C" w:rsidP="00AD3128">
      <w:pPr>
        <w:spacing w:after="0"/>
      </w:pPr>
      <w:r>
        <w:t>The Catholic elementary school</w:t>
      </w:r>
      <w:r w:rsidR="008247D1">
        <w:t xml:space="preserve"> teacher is respo</w:t>
      </w:r>
      <w:r w:rsidR="00936770">
        <w:t xml:space="preserve">nsible to deliver instruction that is based on the approved curricula and mission of the school </w:t>
      </w:r>
      <w:r w:rsidR="006A1D2E">
        <w:t>and to</w:t>
      </w:r>
      <w:r w:rsidR="008247D1">
        <w:t xml:space="preserve"> create a safe, orderly </w:t>
      </w:r>
      <w:r w:rsidR="00936770">
        <w:t>and Catholic learning</w:t>
      </w:r>
      <w:r w:rsidR="005C6E9E">
        <w:t xml:space="preserve"> environment</w:t>
      </w:r>
      <w:r w:rsidR="00936770">
        <w:t xml:space="preserve"> for his/her students</w:t>
      </w:r>
      <w:r w:rsidR="005C6E9E">
        <w:t>.</w:t>
      </w:r>
    </w:p>
    <w:p w:rsidR="005C6E9E" w:rsidRDefault="005C6E9E" w:rsidP="00AD3128">
      <w:pPr>
        <w:spacing w:after="0"/>
      </w:pPr>
    </w:p>
    <w:p w:rsidR="005C6E9E" w:rsidRDefault="0019058C" w:rsidP="00AD3128">
      <w:pPr>
        <w:spacing w:after="0"/>
      </w:pPr>
      <w:r>
        <w:t>The</w:t>
      </w:r>
      <w:r w:rsidR="00936770">
        <w:t xml:space="preserve"> teacher shall:</w:t>
      </w:r>
    </w:p>
    <w:p w:rsidR="005C6E9E" w:rsidRDefault="005C6E9E" w:rsidP="00AD3128">
      <w:pPr>
        <w:spacing w:after="0"/>
      </w:pPr>
    </w:p>
    <w:p w:rsidR="005C6E9E" w:rsidRDefault="005C6E9E" w:rsidP="00AD3128">
      <w:pPr>
        <w:spacing w:after="0"/>
      </w:pPr>
      <w:r>
        <w:t>Planning</w:t>
      </w:r>
    </w:p>
    <w:p w:rsidR="005C6E9E" w:rsidRDefault="005C6E9E" w:rsidP="005C6E9E">
      <w:pPr>
        <w:pStyle w:val="ListParagraph"/>
        <w:numPr>
          <w:ilvl w:val="0"/>
          <w:numId w:val="1"/>
        </w:numPr>
        <w:spacing w:after="0"/>
      </w:pPr>
      <w:r>
        <w:t>Create less</w:t>
      </w:r>
      <w:r w:rsidR="00CE482C">
        <w:t>on plans that align with the Archdiocese of Washington Academic and Religious Standards</w:t>
      </w:r>
      <w:r w:rsidR="00936770">
        <w:t>.</w:t>
      </w:r>
    </w:p>
    <w:p w:rsidR="00E6426E" w:rsidRDefault="0019058C" w:rsidP="005C6E9E">
      <w:pPr>
        <w:pStyle w:val="ListParagraph"/>
        <w:numPr>
          <w:ilvl w:val="0"/>
          <w:numId w:val="1"/>
        </w:numPr>
        <w:spacing w:after="0"/>
      </w:pPr>
      <w:r>
        <w:t>Utilize Standardize</w:t>
      </w:r>
      <w:r w:rsidR="00A01F7F">
        <w:t xml:space="preserve"> Test scores</w:t>
      </w:r>
      <w:r w:rsidR="00E6426E">
        <w:t xml:space="preserve"> and other forms </w:t>
      </w:r>
      <w:r w:rsidR="00A01F7F">
        <w:t>of assessment to adjust</w:t>
      </w:r>
      <w:r w:rsidR="00E6426E">
        <w:t xml:space="preserve"> lesson plans</w:t>
      </w:r>
      <w:r w:rsidR="00A01F7F">
        <w:t xml:space="preserve"> and inform instruction</w:t>
      </w:r>
      <w:r w:rsidR="00936770">
        <w:t>.</w:t>
      </w:r>
    </w:p>
    <w:p w:rsidR="00A01F7F" w:rsidRDefault="00E6426E" w:rsidP="00E6426E">
      <w:pPr>
        <w:pStyle w:val="ListParagraph"/>
        <w:numPr>
          <w:ilvl w:val="0"/>
          <w:numId w:val="1"/>
        </w:numPr>
        <w:spacing w:after="0"/>
      </w:pPr>
      <w:r>
        <w:t>Plan lessons that are learner based</w:t>
      </w:r>
      <w:r w:rsidR="00936770">
        <w:t>.</w:t>
      </w:r>
      <w:r>
        <w:t xml:space="preserve"> </w:t>
      </w:r>
    </w:p>
    <w:p w:rsidR="005C6E9E" w:rsidRDefault="00A01F7F" w:rsidP="00E6426E">
      <w:pPr>
        <w:pStyle w:val="ListParagraph"/>
        <w:numPr>
          <w:ilvl w:val="0"/>
          <w:numId w:val="1"/>
        </w:numPr>
        <w:spacing w:after="0"/>
      </w:pPr>
      <w:r>
        <w:t>Plan lessons that address the various needs of all students</w:t>
      </w:r>
      <w:r w:rsidR="00936770">
        <w:t>.</w:t>
      </w:r>
      <w:r w:rsidR="00E6426E">
        <w:t xml:space="preserve"> </w:t>
      </w:r>
    </w:p>
    <w:p w:rsidR="00A01F7F" w:rsidRDefault="00A01F7F" w:rsidP="00A01F7F">
      <w:pPr>
        <w:spacing w:after="0"/>
      </w:pPr>
      <w:r>
        <w:t>Instruction</w:t>
      </w:r>
    </w:p>
    <w:p w:rsidR="00341E45" w:rsidRDefault="00341E45" w:rsidP="00A01F7F">
      <w:pPr>
        <w:pStyle w:val="ListParagraph"/>
        <w:numPr>
          <w:ilvl w:val="0"/>
          <w:numId w:val="2"/>
        </w:numPr>
        <w:spacing w:after="0"/>
      </w:pPr>
      <w:r>
        <w:t>Deliver a balanced program of instruction that incorporates d</w:t>
      </w:r>
      <w:r w:rsidR="00B974D5">
        <w:t>irect instruction</w:t>
      </w:r>
      <w:r w:rsidR="00936770">
        <w:t xml:space="preserve">, guide </w:t>
      </w:r>
      <w:r>
        <w:t>instruction, individual/ group practice, questioning</w:t>
      </w:r>
      <w:r w:rsidR="00B974D5">
        <w:t>, demonstration</w:t>
      </w:r>
      <w:r>
        <w:t xml:space="preserve"> and discovery.</w:t>
      </w:r>
    </w:p>
    <w:p w:rsidR="00A01F7F" w:rsidRDefault="00341E45" w:rsidP="00A01F7F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F43C01">
        <w:t>Plan individual and group instruction that includes lecture, discussion and hands-on activities.</w:t>
      </w:r>
      <w:r>
        <w:t xml:space="preserve">  </w:t>
      </w:r>
    </w:p>
    <w:p w:rsidR="00D57C2E" w:rsidRDefault="00F43C01" w:rsidP="00AD3128">
      <w:pPr>
        <w:pStyle w:val="ListParagraph"/>
        <w:numPr>
          <w:ilvl w:val="0"/>
          <w:numId w:val="2"/>
        </w:numPr>
        <w:spacing w:after="0"/>
      </w:pPr>
      <w:r>
        <w:t>Administer assessments</w:t>
      </w:r>
      <w:r w:rsidR="00D57C2E">
        <w:t xml:space="preserve"> (both formal and informal) to determine if instructional objectives are being met</w:t>
      </w:r>
      <w:r w:rsidR="00936770">
        <w:t>.</w:t>
      </w:r>
    </w:p>
    <w:p w:rsidR="00D57C2E" w:rsidRDefault="00D57C2E" w:rsidP="00AD3128">
      <w:pPr>
        <w:pStyle w:val="ListParagraph"/>
        <w:numPr>
          <w:ilvl w:val="0"/>
          <w:numId w:val="2"/>
        </w:numPr>
        <w:spacing w:after="0"/>
      </w:pPr>
      <w:r>
        <w:t>Use assessment data to differentiate instruction to assure</w:t>
      </w:r>
      <w:r w:rsidR="006719A2">
        <w:t xml:space="preserve"> that</w:t>
      </w:r>
      <w:r>
        <w:t xml:space="preserve"> the diverse needs of all students are met.</w:t>
      </w:r>
    </w:p>
    <w:p w:rsidR="005A5C94" w:rsidRDefault="00D57C2E" w:rsidP="00AD3128">
      <w:pPr>
        <w:pStyle w:val="ListParagraph"/>
        <w:numPr>
          <w:ilvl w:val="0"/>
          <w:numId w:val="2"/>
        </w:numPr>
        <w:spacing w:after="0"/>
      </w:pPr>
      <w:r>
        <w:t>Assign</w:t>
      </w:r>
      <w:r w:rsidR="00AF2B22">
        <w:t>s</w:t>
      </w:r>
      <w:r>
        <w:t xml:space="preserve"> class work and homew</w:t>
      </w:r>
      <w:r w:rsidR="005A5C94">
        <w:t>ork that supports the objective of the lesson</w:t>
      </w:r>
      <w:r>
        <w:t xml:space="preserve"> and</w:t>
      </w:r>
      <w:r w:rsidR="005A5C94">
        <w:t xml:space="preserve"> re-enforces the learning process.</w:t>
      </w:r>
    </w:p>
    <w:p w:rsidR="00D57C2E" w:rsidRDefault="00AF2B22" w:rsidP="005A5C94">
      <w:pPr>
        <w:spacing w:after="0"/>
      </w:pPr>
      <w:r>
        <w:t>Classroom Management</w:t>
      </w:r>
      <w:r w:rsidR="00D57C2E">
        <w:t xml:space="preserve"> </w:t>
      </w:r>
    </w:p>
    <w:p w:rsidR="00AF2B22" w:rsidRDefault="00936770" w:rsidP="00AF2B22">
      <w:pPr>
        <w:pStyle w:val="ListParagraph"/>
        <w:numPr>
          <w:ilvl w:val="0"/>
          <w:numId w:val="3"/>
        </w:numPr>
        <w:spacing w:after="0"/>
      </w:pPr>
      <w:r>
        <w:t>Establish</w:t>
      </w:r>
      <w:r w:rsidR="00AF2B22">
        <w:t xml:space="preserve"> </w:t>
      </w:r>
      <w:r w:rsidR="0019058C">
        <w:t>classroom procedures that optimize</w:t>
      </w:r>
      <w:r w:rsidR="00AF2B22">
        <w:t xml:space="preserve"> instructional time</w:t>
      </w:r>
      <w:r>
        <w:t>.</w:t>
      </w:r>
    </w:p>
    <w:p w:rsidR="005A7284" w:rsidRDefault="00936770" w:rsidP="005A7284">
      <w:pPr>
        <w:pStyle w:val="ListParagraph"/>
        <w:numPr>
          <w:ilvl w:val="0"/>
          <w:numId w:val="3"/>
        </w:numPr>
        <w:spacing w:after="0"/>
      </w:pPr>
      <w:r>
        <w:t>Create and enforce</w:t>
      </w:r>
      <w:r w:rsidR="005A7284">
        <w:t xml:space="preserve"> rules that are clear</w:t>
      </w:r>
      <w:r w:rsidR="006A1D2E">
        <w:t xml:space="preserve"> and foster</w:t>
      </w:r>
      <w:r w:rsidR="00AF2B22">
        <w:t xml:space="preserve"> an atmosphere </w:t>
      </w:r>
      <w:r w:rsidR="005A7284">
        <w:t>in which all can thrive.</w:t>
      </w:r>
      <w:r w:rsidR="00AF2B22">
        <w:t xml:space="preserve"> </w:t>
      </w:r>
    </w:p>
    <w:p w:rsidR="005A7284" w:rsidRDefault="003648DE" w:rsidP="00AF2B22">
      <w:pPr>
        <w:pStyle w:val="ListParagraph"/>
        <w:numPr>
          <w:ilvl w:val="0"/>
          <w:numId w:val="3"/>
        </w:numPr>
        <w:spacing w:after="0"/>
      </w:pPr>
      <w:r>
        <w:t>Maintain</w:t>
      </w:r>
      <w:r w:rsidR="005A7284">
        <w:t xml:space="preserve"> a positive learning environment based on mutual respect and cooperation</w:t>
      </w:r>
      <w:r>
        <w:t>.</w:t>
      </w:r>
    </w:p>
    <w:p w:rsidR="005A7284" w:rsidRDefault="005A7284" w:rsidP="00AF2B22">
      <w:pPr>
        <w:pStyle w:val="ListParagraph"/>
        <w:numPr>
          <w:ilvl w:val="0"/>
          <w:numId w:val="3"/>
        </w:numPr>
        <w:spacing w:after="0"/>
      </w:pPr>
      <w:r>
        <w:t>Set high expectations for achievement</w:t>
      </w:r>
      <w:r w:rsidR="003648DE">
        <w:t>.</w:t>
      </w:r>
      <w:r>
        <w:t xml:space="preserve"> </w:t>
      </w:r>
    </w:p>
    <w:p w:rsidR="006A1D2E" w:rsidRDefault="003648DE" w:rsidP="00AF2B22">
      <w:pPr>
        <w:pStyle w:val="ListParagraph"/>
        <w:numPr>
          <w:ilvl w:val="0"/>
          <w:numId w:val="3"/>
        </w:numPr>
        <w:spacing w:after="0"/>
      </w:pPr>
      <w:r>
        <w:t>Assure</w:t>
      </w:r>
      <w:r w:rsidR="00B974D5">
        <w:t xml:space="preserve"> that </w:t>
      </w:r>
      <w:r w:rsidR="006A1D2E">
        <w:t>Catholic values are the basis</w:t>
      </w:r>
      <w:r>
        <w:t xml:space="preserve"> of</w:t>
      </w:r>
      <w:r w:rsidR="006A1D2E">
        <w:t xml:space="preserve"> all interactions between students and teacher</w:t>
      </w:r>
      <w:r>
        <w:t>.</w:t>
      </w:r>
    </w:p>
    <w:p w:rsidR="00B974D5" w:rsidRDefault="00446FED" w:rsidP="00B974D5">
      <w:pPr>
        <w:spacing w:after="0"/>
      </w:pPr>
      <w:r>
        <w:t>Communication</w:t>
      </w:r>
    </w:p>
    <w:p w:rsidR="00446FED" w:rsidRDefault="003648DE" w:rsidP="00446FED">
      <w:pPr>
        <w:pStyle w:val="ListParagraph"/>
        <w:numPr>
          <w:ilvl w:val="0"/>
          <w:numId w:val="4"/>
        </w:numPr>
        <w:spacing w:after="0"/>
      </w:pPr>
      <w:r>
        <w:t>Maintain</w:t>
      </w:r>
      <w:r w:rsidR="006719A2">
        <w:t xml:space="preserve"> a</w:t>
      </w:r>
      <w:r w:rsidR="00446FED">
        <w:t xml:space="preserve"> grade book that reflects students’ progress on</w:t>
      </w:r>
      <w:r w:rsidR="00F95A5A">
        <w:t xml:space="preserve"> a</w:t>
      </w:r>
      <w:r w:rsidR="00446FED">
        <w:t xml:space="preserve"> variety of</w:t>
      </w:r>
      <w:r>
        <w:t xml:space="preserve"> formative and</w:t>
      </w:r>
      <w:r w:rsidR="00446FED">
        <w:t xml:space="preserve"> summative assessments</w:t>
      </w:r>
      <w:r>
        <w:t>.</w:t>
      </w:r>
    </w:p>
    <w:p w:rsidR="00446FED" w:rsidRDefault="003648DE" w:rsidP="00446FED">
      <w:pPr>
        <w:pStyle w:val="ListParagraph"/>
        <w:numPr>
          <w:ilvl w:val="0"/>
          <w:numId w:val="4"/>
        </w:numPr>
        <w:spacing w:after="0"/>
      </w:pPr>
      <w:r>
        <w:lastRenderedPageBreak/>
        <w:t>Monitor</w:t>
      </w:r>
      <w:r w:rsidR="00446FED">
        <w:t xml:space="preserve"> students’ grades and communicates status to parents and administration</w:t>
      </w:r>
      <w:r>
        <w:t>.</w:t>
      </w:r>
      <w:r w:rsidR="006719A2">
        <w:t xml:space="preserve"> </w:t>
      </w:r>
    </w:p>
    <w:p w:rsidR="00446FED" w:rsidRDefault="003648DE" w:rsidP="00446FED">
      <w:pPr>
        <w:pStyle w:val="ListParagraph"/>
        <w:numPr>
          <w:ilvl w:val="0"/>
          <w:numId w:val="4"/>
        </w:numPr>
        <w:spacing w:after="0"/>
      </w:pPr>
      <w:r>
        <w:t>Inform</w:t>
      </w:r>
      <w:r w:rsidR="00446FED">
        <w:t xml:space="preserve"> students and parents of assignments/projects and provides detailed written instructions, rubrics and due dates</w:t>
      </w:r>
      <w:r>
        <w:t>.</w:t>
      </w:r>
    </w:p>
    <w:p w:rsidR="00F95A5A" w:rsidRDefault="003648DE" w:rsidP="00446FED">
      <w:pPr>
        <w:pStyle w:val="ListParagraph"/>
        <w:numPr>
          <w:ilvl w:val="0"/>
          <w:numId w:val="4"/>
        </w:numPr>
        <w:spacing w:after="0"/>
      </w:pPr>
      <w:r>
        <w:t>Routinely post</w:t>
      </w:r>
      <w:r w:rsidR="00F95A5A">
        <w:t xml:space="preserve"> up to date information (homework, projects and grades) to the school’s grade book portal</w:t>
      </w:r>
      <w:r>
        <w:t>.</w:t>
      </w:r>
    </w:p>
    <w:p w:rsidR="00F95A5A" w:rsidRDefault="003648DE" w:rsidP="00446FED">
      <w:pPr>
        <w:pStyle w:val="ListParagraph"/>
        <w:numPr>
          <w:ilvl w:val="0"/>
          <w:numId w:val="4"/>
        </w:numPr>
        <w:spacing w:after="0"/>
      </w:pPr>
      <w:r>
        <w:t>Use</w:t>
      </w:r>
      <w:r w:rsidR="00F95A5A">
        <w:t xml:space="preserve"> email, notes home and phone calls</w:t>
      </w:r>
      <w:r w:rsidR="00552456">
        <w:t xml:space="preserve"> to</w:t>
      </w:r>
      <w:r w:rsidR="00F95A5A">
        <w:t xml:space="preserve"> inform parents if a student is not making adequate </w:t>
      </w:r>
      <w:r w:rsidR="00552456">
        <w:t xml:space="preserve">academic or behavior </w:t>
      </w:r>
      <w:r w:rsidR="00F95A5A">
        <w:t>progress</w:t>
      </w:r>
      <w:r>
        <w:t>.</w:t>
      </w:r>
    </w:p>
    <w:p w:rsidR="00F95A5A" w:rsidRDefault="003648DE" w:rsidP="00446FED">
      <w:pPr>
        <w:pStyle w:val="ListParagraph"/>
        <w:numPr>
          <w:ilvl w:val="0"/>
          <w:numId w:val="4"/>
        </w:numPr>
        <w:spacing w:after="0"/>
      </w:pPr>
      <w:r>
        <w:t>Hold</w:t>
      </w:r>
      <w:r w:rsidR="00F95A5A">
        <w:t xml:space="preserve"> conferences with parents if students need academic or behavior intervention </w:t>
      </w:r>
    </w:p>
    <w:p w:rsidR="003648DE" w:rsidRDefault="003648DE" w:rsidP="00446FED">
      <w:pPr>
        <w:pStyle w:val="ListParagraph"/>
        <w:numPr>
          <w:ilvl w:val="0"/>
          <w:numId w:val="4"/>
        </w:numPr>
        <w:spacing w:after="0"/>
      </w:pPr>
      <w:r>
        <w:t xml:space="preserve">Produce quarterly progress reports and report cards. </w:t>
      </w:r>
    </w:p>
    <w:p w:rsidR="00552456" w:rsidRDefault="0051603F" w:rsidP="00552456">
      <w:pPr>
        <w:spacing w:after="0"/>
      </w:pPr>
      <w:r>
        <w:t xml:space="preserve">Catholic Identity </w:t>
      </w:r>
    </w:p>
    <w:p w:rsidR="0051603F" w:rsidRDefault="003648DE" w:rsidP="0051603F">
      <w:pPr>
        <w:pStyle w:val="ListParagraph"/>
        <w:numPr>
          <w:ilvl w:val="0"/>
          <w:numId w:val="5"/>
        </w:numPr>
        <w:spacing w:after="0"/>
      </w:pPr>
      <w:r>
        <w:t>Actively foster and support</w:t>
      </w:r>
      <w:r w:rsidR="0051603F">
        <w:t xml:space="preserve"> Catholic beliefs, traditions and practices.</w:t>
      </w:r>
    </w:p>
    <w:p w:rsidR="00FE171E" w:rsidRDefault="00FE171E" w:rsidP="0051603F">
      <w:pPr>
        <w:pStyle w:val="ListParagraph"/>
        <w:numPr>
          <w:ilvl w:val="0"/>
          <w:numId w:val="5"/>
        </w:numPr>
        <w:spacing w:after="0"/>
      </w:pPr>
      <w:r>
        <w:t>Reflect the Catholic Church’s teaching on social just</w:t>
      </w:r>
      <w:r w:rsidR="00CE482C">
        <w:t>ice</w:t>
      </w:r>
      <w:r>
        <w:t xml:space="preserve"> and witness service to others. (Policies for Catholic Schools – Third Revision – 2018)</w:t>
      </w:r>
    </w:p>
    <w:p w:rsidR="0051603F" w:rsidRDefault="003648DE" w:rsidP="0051603F">
      <w:pPr>
        <w:pStyle w:val="ListParagraph"/>
        <w:numPr>
          <w:ilvl w:val="0"/>
          <w:numId w:val="5"/>
        </w:numPr>
        <w:spacing w:after="0"/>
      </w:pPr>
      <w:r>
        <w:t>Assist</w:t>
      </w:r>
      <w:r w:rsidR="006E1B1F">
        <w:t xml:space="preserve"> in the planning</w:t>
      </w:r>
      <w:r w:rsidR="0051603F">
        <w:t xml:space="preserve"> of liturgical ceremonies such a mass, penance services, prayer services, etc</w:t>
      </w:r>
      <w:r>
        <w:t>.</w:t>
      </w:r>
    </w:p>
    <w:p w:rsidR="0051603F" w:rsidRDefault="003648DE" w:rsidP="0051603F">
      <w:pPr>
        <w:pStyle w:val="ListParagraph"/>
        <w:numPr>
          <w:ilvl w:val="0"/>
          <w:numId w:val="5"/>
        </w:numPr>
        <w:spacing w:after="0"/>
      </w:pPr>
      <w:r>
        <w:t>Lead and enco</w:t>
      </w:r>
      <w:r w:rsidR="00FE171E">
        <w:t>urage</w:t>
      </w:r>
      <w:r>
        <w:t xml:space="preserve"> pray </w:t>
      </w:r>
      <w:r w:rsidR="006E1B1F">
        <w:t>in the classroom</w:t>
      </w:r>
      <w:r>
        <w:t>.</w:t>
      </w:r>
    </w:p>
    <w:p w:rsidR="006E1B1F" w:rsidRDefault="003648DE" w:rsidP="0051603F">
      <w:pPr>
        <w:pStyle w:val="ListParagraph"/>
        <w:numPr>
          <w:ilvl w:val="0"/>
          <w:numId w:val="5"/>
        </w:numPr>
        <w:spacing w:after="0"/>
      </w:pPr>
      <w:r>
        <w:t>Plan and teach</w:t>
      </w:r>
      <w:r w:rsidR="006E1B1F">
        <w:t xml:space="preserve"> re</w:t>
      </w:r>
      <w:r w:rsidR="00FE171E">
        <w:t xml:space="preserve">ligion classes (if applicable) </w:t>
      </w:r>
      <w:r w:rsidR="006E1B1F">
        <w:t>that align with the ADW Religion Standards</w:t>
      </w:r>
      <w:r>
        <w:t>.</w:t>
      </w:r>
    </w:p>
    <w:p w:rsidR="006E1B1F" w:rsidRDefault="003648DE" w:rsidP="0051603F">
      <w:pPr>
        <w:pStyle w:val="ListParagraph"/>
        <w:numPr>
          <w:ilvl w:val="0"/>
          <w:numId w:val="5"/>
        </w:numPr>
        <w:spacing w:after="0"/>
      </w:pPr>
      <w:r>
        <w:t xml:space="preserve">Attend </w:t>
      </w:r>
      <w:r w:rsidR="006E1B1F">
        <w:t>Catholic liturgical ceremonies (as required)</w:t>
      </w:r>
      <w:r>
        <w:t>.</w:t>
      </w:r>
    </w:p>
    <w:p w:rsidR="006E1B1F" w:rsidRDefault="006E1B1F" w:rsidP="006E1B1F">
      <w:pPr>
        <w:spacing w:after="0"/>
      </w:pPr>
      <w:r>
        <w:t>Non Instructional Duties</w:t>
      </w:r>
    </w:p>
    <w:p w:rsidR="00466199" w:rsidRDefault="003648DE" w:rsidP="00466199">
      <w:pPr>
        <w:pStyle w:val="ListParagraph"/>
        <w:numPr>
          <w:ilvl w:val="0"/>
          <w:numId w:val="6"/>
        </w:numPr>
        <w:spacing w:after="0"/>
      </w:pPr>
      <w:r>
        <w:t xml:space="preserve">Perform duties such as carpool, </w:t>
      </w:r>
      <w:r w:rsidR="0019058C">
        <w:t>recess,</w:t>
      </w:r>
      <w:r w:rsidR="00466199">
        <w:t xml:space="preserve"> lunch and classroom tea</w:t>
      </w:r>
      <w:r>
        <w:t>cher substitution (as required).</w:t>
      </w:r>
    </w:p>
    <w:p w:rsidR="00466199" w:rsidRDefault="003648DE" w:rsidP="00466199">
      <w:pPr>
        <w:pStyle w:val="ListParagraph"/>
        <w:numPr>
          <w:ilvl w:val="0"/>
          <w:numId w:val="6"/>
        </w:numPr>
        <w:spacing w:after="0"/>
      </w:pPr>
      <w:r>
        <w:t>Sponsor</w:t>
      </w:r>
      <w:r w:rsidR="00466199">
        <w:t xml:space="preserve"> clubs and other school activities (as required)</w:t>
      </w:r>
      <w:r>
        <w:t>.</w:t>
      </w:r>
    </w:p>
    <w:p w:rsidR="00466199" w:rsidRDefault="00466199" w:rsidP="00466199">
      <w:pPr>
        <w:pStyle w:val="ListParagraph"/>
        <w:numPr>
          <w:ilvl w:val="0"/>
          <w:numId w:val="6"/>
        </w:numPr>
        <w:spacing w:after="0"/>
      </w:pPr>
      <w:r>
        <w:t>Attend</w:t>
      </w:r>
      <w:r w:rsidR="003648DE">
        <w:t xml:space="preserve"> </w:t>
      </w:r>
      <w:r>
        <w:t xml:space="preserve">Home and School meetings and other after </w:t>
      </w:r>
      <w:r w:rsidR="0019058C">
        <w:t>hour’s</w:t>
      </w:r>
      <w:r>
        <w:t xml:space="preserve"> school events (as required)</w:t>
      </w:r>
      <w:r w:rsidR="003648DE">
        <w:t>.</w:t>
      </w:r>
    </w:p>
    <w:p w:rsidR="00466199" w:rsidRDefault="00466199" w:rsidP="00466199">
      <w:pPr>
        <w:pStyle w:val="ListParagraph"/>
        <w:numPr>
          <w:ilvl w:val="0"/>
          <w:numId w:val="6"/>
        </w:numPr>
        <w:spacing w:after="0"/>
      </w:pPr>
      <w:r>
        <w:t>Participate in all required faculty and professional development meetings</w:t>
      </w:r>
      <w:r w:rsidR="003648DE">
        <w:t>.</w:t>
      </w:r>
    </w:p>
    <w:p w:rsidR="0019058C" w:rsidRDefault="00FE171E" w:rsidP="00466199">
      <w:pPr>
        <w:pStyle w:val="ListParagraph"/>
        <w:numPr>
          <w:ilvl w:val="0"/>
          <w:numId w:val="6"/>
        </w:numPr>
        <w:spacing w:after="0"/>
      </w:pPr>
      <w:r>
        <w:t xml:space="preserve">Must </w:t>
      </w:r>
      <w:r w:rsidR="0019058C">
        <w:t>obtain Maryland, Virginia, or District of Columbia certification within three years of the date of hire. (Policies for Catholic Schools – Third Edition – 2018)</w:t>
      </w:r>
    </w:p>
    <w:p w:rsidR="003648DE" w:rsidRDefault="0019058C" w:rsidP="00466199">
      <w:pPr>
        <w:pStyle w:val="ListParagraph"/>
        <w:numPr>
          <w:ilvl w:val="0"/>
          <w:numId w:val="6"/>
        </w:numPr>
        <w:spacing w:after="0"/>
      </w:pPr>
      <w:r>
        <w:t>Must obtain required religious certification. (as required)</w:t>
      </w:r>
      <w:r w:rsidR="003648DE">
        <w:t xml:space="preserve"> </w:t>
      </w:r>
    </w:p>
    <w:p w:rsidR="00781AF1" w:rsidRDefault="00781AF1" w:rsidP="00781AF1">
      <w:pPr>
        <w:spacing w:after="0"/>
      </w:pPr>
    </w:p>
    <w:p w:rsidR="00781AF1" w:rsidRDefault="00781AF1" w:rsidP="00781AF1">
      <w:pPr>
        <w:spacing w:after="0"/>
      </w:pPr>
      <w:r>
        <w:t xml:space="preserve">While a conscientious effort has been made to include all duties </w:t>
      </w:r>
      <w:r w:rsidR="00CE482C">
        <w:t>and expectation of the Archdiocese of Washington elementary school teacher</w:t>
      </w:r>
      <w:r>
        <w:t>, the above is not all inclusive and the position’s duties may be expanded or modified at the discretion of the Principal</w:t>
      </w:r>
    </w:p>
    <w:p w:rsidR="006E1B1F" w:rsidRDefault="006E1B1F" w:rsidP="006E1B1F">
      <w:pPr>
        <w:spacing w:after="0"/>
      </w:pPr>
    </w:p>
    <w:p w:rsidR="008247D1" w:rsidRDefault="008247D1" w:rsidP="00D57C2E">
      <w:pPr>
        <w:spacing w:after="0"/>
      </w:pPr>
      <w:r>
        <w:tab/>
      </w:r>
      <w:r>
        <w:tab/>
      </w:r>
    </w:p>
    <w:p w:rsidR="008247D1" w:rsidRDefault="008247D1" w:rsidP="00AD3128">
      <w:pPr>
        <w:spacing w:after="0"/>
      </w:pPr>
    </w:p>
    <w:p w:rsidR="008247D1" w:rsidRDefault="008247D1" w:rsidP="00AD3128">
      <w:pPr>
        <w:spacing w:after="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8247D1" w:rsidRDefault="008247D1" w:rsidP="008247D1">
      <w:pPr>
        <w:spacing w:after="0"/>
        <w:ind w:left="720" w:firstLine="720"/>
      </w:pPr>
    </w:p>
    <w:p w:rsidR="00AD3128" w:rsidRDefault="00AD3128" w:rsidP="00AD3128">
      <w:pPr>
        <w:spacing w:after="0"/>
      </w:pPr>
    </w:p>
    <w:p w:rsidR="00AD3128" w:rsidRDefault="00AD3128" w:rsidP="00AD3128">
      <w:pPr>
        <w:spacing w:after="0"/>
      </w:pPr>
    </w:p>
    <w:sectPr w:rsidR="00AD3128" w:rsidSect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858"/>
    <w:multiLevelType w:val="hybridMultilevel"/>
    <w:tmpl w:val="271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F051C"/>
    <w:multiLevelType w:val="hybridMultilevel"/>
    <w:tmpl w:val="7872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E0FA7"/>
    <w:multiLevelType w:val="hybridMultilevel"/>
    <w:tmpl w:val="771E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97E74"/>
    <w:multiLevelType w:val="hybridMultilevel"/>
    <w:tmpl w:val="02E4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1FDD"/>
    <w:multiLevelType w:val="hybridMultilevel"/>
    <w:tmpl w:val="226C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C310A"/>
    <w:multiLevelType w:val="hybridMultilevel"/>
    <w:tmpl w:val="1C26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28"/>
    <w:rsid w:val="00000EC9"/>
    <w:rsid w:val="00002812"/>
    <w:rsid w:val="00004556"/>
    <w:rsid w:val="00016C2A"/>
    <w:rsid w:val="00024149"/>
    <w:rsid w:val="000370A4"/>
    <w:rsid w:val="000370D8"/>
    <w:rsid w:val="000372C7"/>
    <w:rsid w:val="00040F10"/>
    <w:rsid w:val="0004297F"/>
    <w:rsid w:val="00044C2A"/>
    <w:rsid w:val="00050586"/>
    <w:rsid w:val="0005464D"/>
    <w:rsid w:val="00061050"/>
    <w:rsid w:val="00062219"/>
    <w:rsid w:val="00066DF3"/>
    <w:rsid w:val="00071453"/>
    <w:rsid w:val="0007165C"/>
    <w:rsid w:val="00080355"/>
    <w:rsid w:val="000869DD"/>
    <w:rsid w:val="00095061"/>
    <w:rsid w:val="00096709"/>
    <w:rsid w:val="000A1DFF"/>
    <w:rsid w:val="000A3AA4"/>
    <w:rsid w:val="000A75BE"/>
    <w:rsid w:val="000A78D6"/>
    <w:rsid w:val="000A7D58"/>
    <w:rsid w:val="000B0F33"/>
    <w:rsid w:val="000B1236"/>
    <w:rsid w:val="000B305E"/>
    <w:rsid w:val="000D3121"/>
    <w:rsid w:val="000D539E"/>
    <w:rsid w:val="000D5B96"/>
    <w:rsid w:val="000E224A"/>
    <w:rsid w:val="000E29AA"/>
    <w:rsid w:val="000E4379"/>
    <w:rsid w:val="000E6639"/>
    <w:rsid w:val="000F0A2D"/>
    <w:rsid w:val="000F1D7C"/>
    <w:rsid w:val="000F6015"/>
    <w:rsid w:val="000F6426"/>
    <w:rsid w:val="00102860"/>
    <w:rsid w:val="00105699"/>
    <w:rsid w:val="00110905"/>
    <w:rsid w:val="00111998"/>
    <w:rsid w:val="001206B2"/>
    <w:rsid w:val="00125B1D"/>
    <w:rsid w:val="00132DC1"/>
    <w:rsid w:val="00134C4F"/>
    <w:rsid w:val="00141FCE"/>
    <w:rsid w:val="0015235A"/>
    <w:rsid w:val="00153F71"/>
    <w:rsid w:val="001616B5"/>
    <w:rsid w:val="0017343C"/>
    <w:rsid w:val="00175FC6"/>
    <w:rsid w:val="00181C87"/>
    <w:rsid w:val="001839E3"/>
    <w:rsid w:val="0019058C"/>
    <w:rsid w:val="00191230"/>
    <w:rsid w:val="00193A45"/>
    <w:rsid w:val="001A390E"/>
    <w:rsid w:val="001A39C0"/>
    <w:rsid w:val="001A454A"/>
    <w:rsid w:val="001A4BA9"/>
    <w:rsid w:val="001A71FA"/>
    <w:rsid w:val="001B1FF0"/>
    <w:rsid w:val="001B768C"/>
    <w:rsid w:val="001C0336"/>
    <w:rsid w:val="001C2D29"/>
    <w:rsid w:val="001E5169"/>
    <w:rsid w:val="001E66BC"/>
    <w:rsid w:val="001E6A8D"/>
    <w:rsid w:val="001E7595"/>
    <w:rsid w:val="001F5799"/>
    <w:rsid w:val="00205521"/>
    <w:rsid w:val="00207129"/>
    <w:rsid w:val="00213BF1"/>
    <w:rsid w:val="0021461C"/>
    <w:rsid w:val="002159CF"/>
    <w:rsid w:val="00225378"/>
    <w:rsid w:val="00231A73"/>
    <w:rsid w:val="00240209"/>
    <w:rsid w:val="00241B89"/>
    <w:rsid w:val="00250E18"/>
    <w:rsid w:val="002627D2"/>
    <w:rsid w:val="002653E3"/>
    <w:rsid w:val="00272204"/>
    <w:rsid w:val="002722C8"/>
    <w:rsid w:val="0028034B"/>
    <w:rsid w:val="0028291B"/>
    <w:rsid w:val="00282C8E"/>
    <w:rsid w:val="00283A94"/>
    <w:rsid w:val="00284B78"/>
    <w:rsid w:val="002869C4"/>
    <w:rsid w:val="00290678"/>
    <w:rsid w:val="00291EE0"/>
    <w:rsid w:val="002924CB"/>
    <w:rsid w:val="00294056"/>
    <w:rsid w:val="00297801"/>
    <w:rsid w:val="002A025E"/>
    <w:rsid w:val="002A1F84"/>
    <w:rsid w:val="002B15CC"/>
    <w:rsid w:val="002B73BC"/>
    <w:rsid w:val="002C2127"/>
    <w:rsid w:val="002D06CD"/>
    <w:rsid w:val="002D1F4D"/>
    <w:rsid w:val="002D2694"/>
    <w:rsid w:val="002E1B95"/>
    <w:rsid w:val="002E72D9"/>
    <w:rsid w:val="00302B0D"/>
    <w:rsid w:val="003051BE"/>
    <w:rsid w:val="00314D62"/>
    <w:rsid w:val="00323311"/>
    <w:rsid w:val="003233D2"/>
    <w:rsid w:val="003261AA"/>
    <w:rsid w:val="0033231E"/>
    <w:rsid w:val="00340D18"/>
    <w:rsid w:val="00341E45"/>
    <w:rsid w:val="00347968"/>
    <w:rsid w:val="0036066C"/>
    <w:rsid w:val="0036363A"/>
    <w:rsid w:val="003648DE"/>
    <w:rsid w:val="00373B95"/>
    <w:rsid w:val="00374469"/>
    <w:rsid w:val="0037741A"/>
    <w:rsid w:val="00384360"/>
    <w:rsid w:val="003A1D98"/>
    <w:rsid w:val="003B04C7"/>
    <w:rsid w:val="003B06AA"/>
    <w:rsid w:val="003C322B"/>
    <w:rsid w:val="003D35B0"/>
    <w:rsid w:val="003E41B4"/>
    <w:rsid w:val="003E4EFD"/>
    <w:rsid w:val="003F72D8"/>
    <w:rsid w:val="004003D6"/>
    <w:rsid w:val="0040303A"/>
    <w:rsid w:val="004067F9"/>
    <w:rsid w:val="004135D3"/>
    <w:rsid w:val="00413898"/>
    <w:rsid w:val="0042434F"/>
    <w:rsid w:val="00425BE7"/>
    <w:rsid w:val="00430FC5"/>
    <w:rsid w:val="00435439"/>
    <w:rsid w:val="0043591B"/>
    <w:rsid w:val="004378AF"/>
    <w:rsid w:val="004442FC"/>
    <w:rsid w:val="0044612E"/>
    <w:rsid w:val="00446FED"/>
    <w:rsid w:val="00447604"/>
    <w:rsid w:val="004623A6"/>
    <w:rsid w:val="004638EF"/>
    <w:rsid w:val="004651F5"/>
    <w:rsid w:val="00466199"/>
    <w:rsid w:val="00466A66"/>
    <w:rsid w:val="00470368"/>
    <w:rsid w:val="00470978"/>
    <w:rsid w:val="004865F4"/>
    <w:rsid w:val="00490B03"/>
    <w:rsid w:val="0049207E"/>
    <w:rsid w:val="0049218B"/>
    <w:rsid w:val="00496EED"/>
    <w:rsid w:val="004A5905"/>
    <w:rsid w:val="004B2632"/>
    <w:rsid w:val="004B31E8"/>
    <w:rsid w:val="004C0DCE"/>
    <w:rsid w:val="004C2129"/>
    <w:rsid w:val="004C25ED"/>
    <w:rsid w:val="004C7FCE"/>
    <w:rsid w:val="004D0BDD"/>
    <w:rsid w:val="004D1005"/>
    <w:rsid w:val="004D4CA1"/>
    <w:rsid w:val="004D5C0E"/>
    <w:rsid w:val="004E19FB"/>
    <w:rsid w:val="004E677E"/>
    <w:rsid w:val="004F0A9F"/>
    <w:rsid w:val="004F0EE4"/>
    <w:rsid w:val="004F5049"/>
    <w:rsid w:val="004F546C"/>
    <w:rsid w:val="005018CE"/>
    <w:rsid w:val="0050239B"/>
    <w:rsid w:val="00503084"/>
    <w:rsid w:val="00510806"/>
    <w:rsid w:val="0051603F"/>
    <w:rsid w:val="00516ECD"/>
    <w:rsid w:val="00517424"/>
    <w:rsid w:val="0051758B"/>
    <w:rsid w:val="00534676"/>
    <w:rsid w:val="00546282"/>
    <w:rsid w:val="00552456"/>
    <w:rsid w:val="00560CF2"/>
    <w:rsid w:val="00561593"/>
    <w:rsid w:val="005624E8"/>
    <w:rsid w:val="005657BD"/>
    <w:rsid w:val="0057279D"/>
    <w:rsid w:val="00574E65"/>
    <w:rsid w:val="00584C53"/>
    <w:rsid w:val="0058603B"/>
    <w:rsid w:val="005A0523"/>
    <w:rsid w:val="005A4180"/>
    <w:rsid w:val="005A5C94"/>
    <w:rsid w:val="005A7284"/>
    <w:rsid w:val="005B1740"/>
    <w:rsid w:val="005B33D0"/>
    <w:rsid w:val="005B421D"/>
    <w:rsid w:val="005B4A77"/>
    <w:rsid w:val="005B6E63"/>
    <w:rsid w:val="005B7A39"/>
    <w:rsid w:val="005C2CFF"/>
    <w:rsid w:val="005C428D"/>
    <w:rsid w:val="005C6E9E"/>
    <w:rsid w:val="005D1635"/>
    <w:rsid w:val="005D3360"/>
    <w:rsid w:val="005E2DC6"/>
    <w:rsid w:val="005F0A14"/>
    <w:rsid w:val="005F517F"/>
    <w:rsid w:val="00603D20"/>
    <w:rsid w:val="00611E1A"/>
    <w:rsid w:val="00622779"/>
    <w:rsid w:val="00623D9F"/>
    <w:rsid w:val="006248D6"/>
    <w:rsid w:val="00625F4F"/>
    <w:rsid w:val="00633993"/>
    <w:rsid w:val="006341C4"/>
    <w:rsid w:val="00642B0E"/>
    <w:rsid w:val="00644A96"/>
    <w:rsid w:val="0064790D"/>
    <w:rsid w:val="00652174"/>
    <w:rsid w:val="006558DC"/>
    <w:rsid w:val="006563CF"/>
    <w:rsid w:val="00657B35"/>
    <w:rsid w:val="00662230"/>
    <w:rsid w:val="00664A45"/>
    <w:rsid w:val="00667495"/>
    <w:rsid w:val="006719A2"/>
    <w:rsid w:val="006738ED"/>
    <w:rsid w:val="0069552C"/>
    <w:rsid w:val="00697FD2"/>
    <w:rsid w:val="006A1D2E"/>
    <w:rsid w:val="006C7C54"/>
    <w:rsid w:val="006D14BE"/>
    <w:rsid w:val="006D2167"/>
    <w:rsid w:val="006D60B7"/>
    <w:rsid w:val="006E1B1F"/>
    <w:rsid w:val="006E48DF"/>
    <w:rsid w:val="006E570D"/>
    <w:rsid w:val="006E7131"/>
    <w:rsid w:val="006F5F11"/>
    <w:rsid w:val="006F741F"/>
    <w:rsid w:val="00704AAB"/>
    <w:rsid w:val="007130E1"/>
    <w:rsid w:val="00713701"/>
    <w:rsid w:val="00713E9E"/>
    <w:rsid w:val="00717318"/>
    <w:rsid w:val="00726DCB"/>
    <w:rsid w:val="007506C7"/>
    <w:rsid w:val="007618FD"/>
    <w:rsid w:val="00763A4A"/>
    <w:rsid w:val="00770BC8"/>
    <w:rsid w:val="007757DC"/>
    <w:rsid w:val="00781AF1"/>
    <w:rsid w:val="00785042"/>
    <w:rsid w:val="00787A88"/>
    <w:rsid w:val="007972F8"/>
    <w:rsid w:val="007A28D3"/>
    <w:rsid w:val="007A64C3"/>
    <w:rsid w:val="007B113A"/>
    <w:rsid w:val="007C435B"/>
    <w:rsid w:val="007C74DE"/>
    <w:rsid w:val="007D0C46"/>
    <w:rsid w:val="007D5902"/>
    <w:rsid w:val="007E052E"/>
    <w:rsid w:val="007F25E9"/>
    <w:rsid w:val="008005E0"/>
    <w:rsid w:val="008014A2"/>
    <w:rsid w:val="00804A72"/>
    <w:rsid w:val="0081304C"/>
    <w:rsid w:val="00814383"/>
    <w:rsid w:val="0081482D"/>
    <w:rsid w:val="00816B8D"/>
    <w:rsid w:val="008247D1"/>
    <w:rsid w:val="0083261D"/>
    <w:rsid w:val="00834446"/>
    <w:rsid w:val="008405FD"/>
    <w:rsid w:val="00844EE6"/>
    <w:rsid w:val="00846739"/>
    <w:rsid w:val="008520A2"/>
    <w:rsid w:val="00866EAA"/>
    <w:rsid w:val="008720C4"/>
    <w:rsid w:val="00877310"/>
    <w:rsid w:val="008814BE"/>
    <w:rsid w:val="00894D17"/>
    <w:rsid w:val="00896F66"/>
    <w:rsid w:val="00897917"/>
    <w:rsid w:val="008A1C7D"/>
    <w:rsid w:val="008B3D54"/>
    <w:rsid w:val="008C6D04"/>
    <w:rsid w:val="008C727E"/>
    <w:rsid w:val="008D5BC9"/>
    <w:rsid w:val="008E7553"/>
    <w:rsid w:val="008F1E7F"/>
    <w:rsid w:val="008F4696"/>
    <w:rsid w:val="00923B94"/>
    <w:rsid w:val="00923D0F"/>
    <w:rsid w:val="00925BEC"/>
    <w:rsid w:val="00933308"/>
    <w:rsid w:val="00936770"/>
    <w:rsid w:val="0094263F"/>
    <w:rsid w:val="009428BF"/>
    <w:rsid w:val="00944547"/>
    <w:rsid w:val="00950D35"/>
    <w:rsid w:val="009534C9"/>
    <w:rsid w:val="00954C12"/>
    <w:rsid w:val="00965A7A"/>
    <w:rsid w:val="00967E5A"/>
    <w:rsid w:val="009860CC"/>
    <w:rsid w:val="00986A3A"/>
    <w:rsid w:val="00996538"/>
    <w:rsid w:val="009A0379"/>
    <w:rsid w:val="009A302E"/>
    <w:rsid w:val="009B2A5E"/>
    <w:rsid w:val="009B60A6"/>
    <w:rsid w:val="009C27D2"/>
    <w:rsid w:val="009C31E9"/>
    <w:rsid w:val="009C7F7C"/>
    <w:rsid w:val="009D3C38"/>
    <w:rsid w:val="009D5D93"/>
    <w:rsid w:val="009D6FA9"/>
    <w:rsid w:val="009F7293"/>
    <w:rsid w:val="009F7CB3"/>
    <w:rsid w:val="00A01F7F"/>
    <w:rsid w:val="00A10C77"/>
    <w:rsid w:val="00A138CF"/>
    <w:rsid w:val="00A23F25"/>
    <w:rsid w:val="00A266E5"/>
    <w:rsid w:val="00A3145C"/>
    <w:rsid w:val="00A32ED1"/>
    <w:rsid w:val="00A3412A"/>
    <w:rsid w:val="00A34B27"/>
    <w:rsid w:val="00A466FF"/>
    <w:rsid w:val="00A55B0B"/>
    <w:rsid w:val="00A566D5"/>
    <w:rsid w:val="00A64AA8"/>
    <w:rsid w:val="00A66850"/>
    <w:rsid w:val="00A73107"/>
    <w:rsid w:val="00A73F7E"/>
    <w:rsid w:val="00A93422"/>
    <w:rsid w:val="00A97343"/>
    <w:rsid w:val="00AA4C7E"/>
    <w:rsid w:val="00AA5D8F"/>
    <w:rsid w:val="00AB48C0"/>
    <w:rsid w:val="00AC1096"/>
    <w:rsid w:val="00AD3128"/>
    <w:rsid w:val="00AE48F5"/>
    <w:rsid w:val="00AF2B22"/>
    <w:rsid w:val="00AF425D"/>
    <w:rsid w:val="00B0656F"/>
    <w:rsid w:val="00B1010C"/>
    <w:rsid w:val="00B1192C"/>
    <w:rsid w:val="00B1311B"/>
    <w:rsid w:val="00B1645A"/>
    <w:rsid w:val="00B336A2"/>
    <w:rsid w:val="00B341D7"/>
    <w:rsid w:val="00B406A8"/>
    <w:rsid w:val="00B40D84"/>
    <w:rsid w:val="00B41633"/>
    <w:rsid w:val="00B44F98"/>
    <w:rsid w:val="00B52342"/>
    <w:rsid w:val="00B5609B"/>
    <w:rsid w:val="00B57E39"/>
    <w:rsid w:val="00B70C8E"/>
    <w:rsid w:val="00B71F1F"/>
    <w:rsid w:val="00B85A7F"/>
    <w:rsid w:val="00B904EC"/>
    <w:rsid w:val="00B93AB8"/>
    <w:rsid w:val="00B94C6D"/>
    <w:rsid w:val="00B974D5"/>
    <w:rsid w:val="00BA4E7D"/>
    <w:rsid w:val="00BA5FE5"/>
    <w:rsid w:val="00BB1B78"/>
    <w:rsid w:val="00BB32EF"/>
    <w:rsid w:val="00BB6110"/>
    <w:rsid w:val="00BB7A11"/>
    <w:rsid w:val="00BD082C"/>
    <w:rsid w:val="00BD1164"/>
    <w:rsid w:val="00BD3780"/>
    <w:rsid w:val="00BD3F44"/>
    <w:rsid w:val="00BE3027"/>
    <w:rsid w:val="00BF39E6"/>
    <w:rsid w:val="00BF7D75"/>
    <w:rsid w:val="00C1231F"/>
    <w:rsid w:val="00C1283F"/>
    <w:rsid w:val="00C14681"/>
    <w:rsid w:val="00C34B1A"/>
    <w:rsid w:val="00C37E6C"/>
    <w:rsid w:val="00C42D26"/>
    <w:rsid w:val="00C43327"/>
    <w:rsid w:val="00C60D0B"/>
    <w:rsid w:val="00C62CEC"/>
    <w:rsid w:val="00C63401"/>
    <w:rsid w:val="00C64143"/>
    <w:rsid w:val="00C67187"/>
    <w:rsid w:val="00C76912"/>
    <w:rsid w:val="00C80870"/>
    <w:rsid w:val="00C8346A"/>
    <w:rsid w:val="00CA2E74"/>
    <w:rsid w:val="00CB3AFC"/>
    <w:rsid w:val="00CB5555"/>
    <w:rsid w:val="00CD2FF0"/>
    <w:rsid w:val="00CD51D1"/>
    <w:rsid w:val="00CE1408"/>
    <w:rsid w:val="00CE1B38"/>
    <w:rsid w:val="00CE482C"/>
    <w:rsid w:val="00CE6402"/>
    <w:rsid w:val="00CF2852"/>
    <w:rsid w:val="00D05524"/>
    <w:rsid w:val="00D05C38"/>
    <w:rsid w:val="00D11ACA"/>
    <w:rsid w:val="00D126DD"/>
    <w:rsid w:val="00D16A19"/>
    <w:rsid w:val="00D2010F"/>
    <w:rsid w:val="00D2724F"/>
    <w:rsid w:val="00D30FE5"/>
    <w:rsid w:val="00D31C96"/>
    <w:rsid w:val="00D3595B"/>
    <w:rsid w:val="00D36638"/>
    <w:rsid w:val="00D44A2E"/>
    <w:rsid w:val="00D46C52"/>
    <w:rsid w:val="00D50729"/>
    <w:rsid w:val="00D54509"/>
    <w:rsid w:val="00D55AFF"/>
    <w:rsid w:val="00D5682B"/>
    <w:rsid w:val="00D56D85"/>
    <w:rsid w:val="00D57C2E"/>
    <w:rsid w:val="00D612C3"/>
    <w:rsid w:val="00D61966"/>
    <w:rsid w:val="00D7412E"/>
    <w:rsid w:val="00D8025C"/>
    <w:rsid w:val="00D81916"/>
    <w:rsid w:val="00D830D6"/>
    <w:rsid w:val="00D83528"/>
    <w:rsid w:val="00D9537E"/>
    <w:rsid w:val="00DA6360"/>
    <w:rsid w:val="00DB065A"/>
    <w:rsid w:val="00DC001D"/>
    <w:rsid w:val="00DC0A67"/>
    <w:rsid w:val="00DC1059"/>
    <w:rsid w:val="00DC2406"/>
    <w:rsid w:val="00DC5B9A"/>
    <w:rsid w:val="00DD36CD"/>
    <w:rsid w:val="00DD3F9B"/>
    <w:rsid w:val="00DD66AE"/>
    <w:rsid w:val="00DD7C86"/>
    <w:rsid w:val="00DE1D7F"/>
    <w:rsid w:val="00DF063A"/>
    <w:rsid w:val="00DF4F92"/>
    <w:rsid w:val="00E264D6"/>
    <w:rsid w:val="00E31E0D"/>
    <w:rsid w:val="00E4360A"/>
    <w:rsid w:val="00E44205"/>
    <w:rsid w:val="00E465BC"/>
    <w:rsid w:val="00E60983"/>
    <w:rsid w:val="00E6426E"/>
    <w:rsid w:val="00E654F7"/>
    <w:rsid w:val="00E72F21"/>
    <w:rsid w:val="00E73993"/>
    <w:rsid w:val="00E8377B"/>
    <w:rsid w:val="00E86400"/>
    <w:rsid w:val="00E930B7"/>
    <w:rsid w:val="00EA3FF8"/>
    <w:rsid w:val="00EB1A99"/>
    <w:rsid w:val="00EB2E12"/>
    <w:rsid w:val="00EB3DCD"/>
    <w:rsid w:val="00EB5C2B"/>
    <w:rsid w:val="00EC3A34"/>
    <w:rsid w:val="00EC5B0A"/>
    <w:rsid w:val="00EC6307"/>
    <w:rsid w:val="00ED6142"/>
    <w:rsid w:val="00EE7B71"/>
    <w:rsid w:val="00F033BD"/>
    <w:rsid w:val="00F1019F"/>
    <w:rsid w:val="00F10D01"/>
    <w:rsid w:val="00F14352"/>
    <w:rsid w:val="00F15BE2"/>
    <w:rsid w:val="00F209CE"/>
    <w:rsid w:val="00F21832"/>
    <w:rsid w:val="00F2225D"/>
    <w:rsid w:val="00F2510D"/>
    <w:rsid w:val="00F25600"/>
    <w:rsid w:val="00F25E36"/>
    <w:rsid w:val="00F3409E"/>
    <w:rsid w:val="00F4050E"/>
    <w:rsid w:val="00F42379"/>
    <w:rsid w:val="00F42E29"/>
    <w:rsid w:val="00F43C01"/>
    <w:rsid w:val="00F44E80"/>
    <w:rsid w:val="00F4697D"/>
    <w:rsid w:val="00F522C1"/>
    <w:rsid w:val="00F746A6"/>
    <w:rsid w:val="00F763EB"/>
    <w:rsid w:val="00F812DF"/>
    <w:rsid w:val="00F83A03"/>
    <w:rsid w:val="00F85024"/>
    <w:rsid w:val="00F866F3"/>
    <w:rsid w:val="00F95A5A"/>
    <w:rsid w:val="00FA69B3"/>
    <w:rsid w:val="00FB1533"/>
    <w:rsid w:val="00FB54D6"/>
    <w:rsid w:val="00FB55E5"/>
    <w:rsid w:val="00FB5672"/>
    <w:rsid w:val="00FB72B3"/>
    <w:rsid w:val="00FB770D"/>
    <w:rsid w:val="00FB7D6A"/>
    <w:rsid w:val="00FC31D0"/>
    <w:rsid w:val="00FC56B2"/>
    <w:rsid w:val="00FC577F"/>
    <w:rsid w:val="00FC7002"/>
    <w:rsid w:val="00FD2E54"/>
    <w:rsid w:val="00FD63EF"/>
    <w:rsid w:val="00FD6C14"/>
    <w:rsid w:val="00FE171E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988A6-E177-469E-94E9-5258905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Anderson, Wendy</cp:lastModifiedBy>
  <cp:revision>2</cp:revision>
  <cp:lastPrinted>2018-03-02T15:29:00Z</cp:lastPrinted>
  <dcterms:created xsi:type="dcterms:W3CDTF">2018-03-02T15:29:00Z</dcterms:created>
  <dcterms:modified xsi:type="dcterms:W3CDTF">2018-03-02T15:29:00Z</dcterms:modified>
</cp:coreProperties>
</file>